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FD5" w:rsidRPr="00901946" w:rsidRDefault="00167FD5" w:rsidP="00901946">
      <w:pPr>
        <w:shd w:val="clear" w:color="auto" w:fill="FFFFFF"/>
        <w:tabs>
          <w:tab w:val="left" w:pos="439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1946">
        <w:rPr>
          <w:rFonts w:ascii="Times New Roman" w:hAnsi="Times New Roman" w:cs="Times New Roman"/>
          <w:sz w:val="28"/>
          <w:szCs w:val="28"/>
        </w:rPr>
        <w:t>УТВЕРЖД</w:t>
      </w:r>
      <w:r w:rsidR="00901946">
        <w:rPr>
          <w:rFonts w:ascii="Times New Roman" w:hAnsi="Times New Roman" w:cs="Times New Roman"/>
          <w:sz w:val="28"/>
          <w:szCs w:val="28"/>
        </w:rPr>
        <w:t>Ё</w:t>
      </w:r>
      <w:r w:rsidRPr="00901946">
        <w:rPr>
          <w:rFonts w:ascii="Times New Roman" w:hAnsi="Times New Roman" w:cs="Times New Roman"/>
          <w:sz w:val="28"/>
          <w:szCs w:val="28"/>
        </w:rPr>
        <w:t>Н</w:t>
      </w:r>
    </w:p>
    <w:p w:rsidR="00167FD5" w:rsidRPr="00901946" w:rsidRDefault="00167FD5" w:rsidP="00901946">
      <w:pPr>
        <w:shd w:val="clear" w:color="auto" w:fill="FFFFFF"/>
        <w:tabs>
          <w:tab w:val="left" w:pos="439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67FD5" w:rsidRPr="00901946" w:rsidRDefault="00167FD5" w:rsidP="00901946">
      <w:pPr>
        <w:shd w:val="clear" w:color="auto" w:fill="FFFFFF"/>
        <w:tabs>
          <w:tab w:val="left" w:pos="439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городского округа Королёв</w:t>
      </w:r>
    </w:p>
    <w:p w:rsidR="00167FD5" w:rsidRPr="00901946" w:rsidRDefault="00167FD5" w:rsidP="00901946">
      <w:pPr>
        <w:shd w:val="clear" w:color="auto" w:fill="FFFFFF"/>
        <w:tabs>
          <w:tab w:val="left" w:pos="439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167FD5" w:rsidRPr="00901946" w:rsidRDefault="00167FD5" w:rsidP="00901946">
      <w:pPr>
        <w:shd w:val="clear" w:color="auto" w:fill="FFFFFF"/>
        <w:tabs>
          <w:tab w:val="left" w:pos="439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от___</w:t>
      </w:r>
      <w:r w:rsidR="00901946">
        <w:rPr>
          <w:rFonts w:ascii="Times New Roman" w:hAnsi="Times New Roman" w:cs="Times New Roman"/>
          <w:sz w:val="28"/>
          <w:szCs w:val="28"/>
        </w:rPr>
        <w:t>____________№__________</w:t>
      </w:r>
    </w:p>
    <w:p w:rsidR="00167FD5" w:rsidRPr="00901946" w:rsidRDefault="00167FD5" w:rsidP="00901946">
      <w:pPr>
        <w:shd w:val="clear" w:color="auto" w:fill="FFFFFF"/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49D" w:rsidRPr="00901946" w:rsidRDefault="007C449D" w:rsidP="00901946">
      <w:pPr>
        <w:shd w:val="clear" w:color="auto" w:fill="FFFFFF"/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94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8C55BB" w:rsidRPr="00901946" w:rsidRDefault="007C449D" w:rsidP="00901946">
      <w:pPr>
        <w:shd w:val="clear" w:color="auto" w:fill="FFFFFF"/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946">
        <w:rPr>
          <w:rFonts w:ascii="Times New Roman" w:hAnsi="Times New Roman" w:cs="Times New Roman"/>
          <w:b/>
          <w:sz w:val="28"/>
          <w:szCs w:val="28"/>
        </w:rPr>
        <w:t>п</w:t>
      </w:r>
      <w:r w:rsidR="008C55BB" w:rsidRPr="00901946">
        <w:rPr>
          <w:rFonts w:ascii="Times New Roman" w:hAnsi="Times New Roman" w:cs="Times New Roman"/>
          <w:b/>
          <w:sz w:val="28"/>
          <w:szCs w:val="28"/>
        </w:rPr>
        <w:t>о комплектовани</w:t>
      </w:r>
      <w:r w:rsidRPr="00901946">
        <w:rPr>
          <w:rFonts w:ascii="Times New Roman" w:hAnsi="Times New Roman" w:cs="Times New Roman"/>
          <w:b/>
          <w:sz w:val="28"/>
          <w:szCs w:val="28"/>
        </w:rPr>
        <w:t>ю</w:t>
      </w:r>
      <w:r w:rsidR="008C55BB" w:rsidRPr="00901946">
        <w:rPr>
          <w:rFonts w:ascii="Times New Roman" w:hAnsi="Times New Roman" w:cs="Times New Roman"/>
          <w:b/>
          <w:sz w:val="28"/>
          <w:szCs w:val="28"/>
        </w:rPr>
        <w:t xml:space="preserve"> муниципал</w:t>
      </w:r>
      <w:r w:rsidRPr="00901946">
        <w:rPr>
          <w:rFonts w:ascii="Times New Roman" w:hAnsi="Times New Roman" w:cs="Times New Roman"/>
          <w:b/>
          <w:sz w:val="28"/>
          <w:szCs w:val="28"/>
        </w:rPr>
        <w:t xml:space="preserve">ьных дошкольных образовательных </w:t>
      </w:r>
      <w:r w:rsidR="008C55BB" w:rsidRPr="00901946">
        <w:rPr>
          <w:rFonts w:ascii="Times New Roman" w:hAnsi="Times New Roman" w:cs="Times New Roman"/>
          <w:b/>
          <w:sz w:val="28"/>
          <w:szCs w:val="28"/>
        </w:rPr>
        <w:t>учреждений городского окр</w:t>
      </w:r>
      <w:r w:rsidRPr="00901946">
        <w:rPr>
          <w:rFonts w:ascii="Times New Roman" w:hAnsi="Times New Roman" w:cs="Times New Roman"/>
          <w:b/>
          <w:sz w:val="28"/>
          <w:szCs w:val="28"/>
        </w:rPr>
        <w:t xml:space="preserve">уга Королёв Московской области, </w:t>
      </w:r>
      <w:r w:rsidR="008C55BB" w:rsidRPr="00901946">
        <w:rPr>
          <w:rFonts w:ascii="Times New Roman" w:hAnsi="Times New Roman" w:cs="Times New Roman"/>
          <w:b/>
          <w:sz w:val="28"/>
          <w:szCs w:val="28"/>
        </w:rPr>
        <w:t>реализующих основную общеобразовательную программу дошкольного образования</w:t>
      </w:r>
    </w:p>
    <w:p w:rsidR="00A04C5A" w:rsidRPr="00901946" w:rsidRDefault="00A04C5A" w:rsidP="00901946">
      <w:pPr>
        <w:pStyle w:val="ConsPlusNormal"/>
        <w:jc w:val="center"/>
        <w:rPr>
          <w:szCs w:val="28"/>
        </w:rPr>
      </w:pPr>
    </w:p>
    <w:p w:rsidR="00A04C5A" w:rsidRPr="00901946" w:rsidRDefault="00A04C5A" w:rsidP="00901946">
      <w:pPr>
        <w:pStyle w:val="ConsPlusNormal"/>
        <w:jc w:val="center"/>
        <w:outlineLvl w:val="1"/>
        <w:rPr>
          <w:b/>
          <w:szCs w:val="28"/>
        </w:rPr>
      </w:pPr>
      <w:r w:rsidRPr="00901946">
        <w:rPr>
          <w:b/>
          <w:szCs w:val="28"/>
        </w:rPr>
        <w:t>1. Общие положения</w:t>
      </w:r>
    </w:p>
    <w:p w:rsidR="00A04C5A" w:rsidRPr="00901946" w:rsidRDefault="00A04C5A" w:rsidP="00901946">
      <w:pPr>
        <w:pStyle w:val="ConsPlusNormal"/>
        <w:jc w:val="both"/>
        <w:rPr>
          <w:szCs w:val="28"/>
        </w:rPr>
      </w:pPr>
    </w:p>
    <w:p w:rsidR="00A04C5A" w:rsidRDefault="00A04C5A" w:rsidP="00901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1.1.</w:t>
      </w:r>
      <w:r w:rsidR="0090194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01946">
        <w:rPr>
          <w:rFonts w:ascii="Times New Roman" w:hAnsi="Times New Roman" w:cs="Times New Roman"/>
          <w:sz w:val="28"/>
          <w:szCs w:val="28"/>
        </w:rPr>
        <w:t>П</w:t>
      </w:r>
      <w:r w:rsidR="00002B22" w:rsidRPr="00901946">
        <w:rPr>
          <w:rFonts w:ascii="Times New Roman" w:hAnsi="Times New Roman" w:cs="Times New Roman"/>
          <w:sz w:val="28"/>
          <w:szCs w:val="28"/>
        </w:rPr>
        <w:t>орядок п</w:t>
      </w:r>
      <w:r w:rsidRPr="00901946">
        <w:rPr>
          <w:rFonts w:ascii="Times New Roman" w:hAnsi="Times New Roman" w:cs="Times New Roman"/>
          <w:sz w:val="28"/>
          <w:szCs w:val="28"/>
        </w:rPr>
        <w:t>о комплектовани</w:t>
      </w:r>
      <w:r w:rsidR="00002B22" w:rsidRPr="00901946">
        <w:rPr>
          <w:rFonts w:ascii="Times New Roman" w:hAnsi="Times New Roman" w:cs="Times New Roman"/>
          <w:sz w:val="28"/>
          <w:szCs w:val="28"/>
        </w:rPr>
        <w:t>ю</w:t>
      </w:r>
      <w:r w:rsidRPr="00901946">
        <w:rPr>
          <w:rFonts w:ascii="Times New Roman" w:hAnsi="Times New Roman" w:cs="Times New Roman"/>
          <w:sz w:val="28"/>
          <w:szCs w:val="28"/>
        </w:rPr>
        <w:t xml:space="preserve"> муниципальных дошкольных образовательных учреждений городского округа </w:t>
      </w:r>
      <w:r w:rsidR="00200180" w:rsidRPr="00901946">
        <w:rPr>
          <w:rFonts w:ascii="Times New Roman" w:hAnsi="Times New Roman" w:cs="Times New Roman"/>
          <w:sz w:val="28"/>
          <w:szCs w:val="28"/>
        </w:rPr>
        <w:t>Королёв Московской области</w:t>
      </w:r>
      <w:r w:rsidRPr="00901946">
        <w:rPr>
          <w:rFonts w:ascii="Times New Roman" w:hAnsi="Times New Roman" w:cs="Times New Roman"/>
          <w:sz w:val="28"/>
          <w:szCs w:val="28"/>
        </w:rPr>
        <w:t>, реализующих основную общеобразовательную программу дошкольного образования (далее - По</w:t>
      </w:r>
      <w:r w:rsidR="004735EE" w:rsidRPr="00901946">
        <w:rPr>
          <w:rFonts w:ascii="Times New Roman" w:hAnsi="Times New Roman" w:cs="Times New Roman"/>
          <w:sz w:val="28"/>
          <w:szCs w:val="28"/>
        </w:rPr>
        <w:t>рядок</w:t>
      </w:r>
      <w:r w:rsidRPr="00901946">
        <w:rPr>
          <w:rFonts w:ascii="Times New Roman" w:hAnsi="Times New Roman" w:cs="Times New Roman"/>
          <w:sz w:val="28"/>
          <w:szCs w:val="28"/>
        </w:rPr>
        <w:t xml:space="preserve">), разработан в соответствии </w:t>
      </w:r>
      <w:r w:rsidR="00901946">
        <w:rPr>
          <w:rFonts w:ascii="Times New Roman" w:hAnsi="Times New Roman" w:cs="Times New Roman"/>
          <w:sz w:val="28"/>
          <w:szCs w:val="28"/>
        </w:rPr>
        <w:br/>
      </w:r>
      <w:r w:rsidRPr="00901946">
        <w:rPr>
          <w:rFonts w:ascii="Times New Roman" w:hAnsi="Times New Roman" w:cs="Times New Roman"/>
          <w:sz w:val="28"/>
          <w:szCs w:val="28"/>
        </w:rPr>
        <w:t xml:space="preserve">с </w:t>
      </w:r>
      <w:hyperlink r:id="rId9" w:history="1">
        <w:r w:rsidRPr="00901946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901946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</w:t>
      </w:r>
      <w:r w:rsidR="00B2696B" w:rsidRPr="00901946">
        <w:rPr>
          <w:rFonts w:ascii="Times New Roman" w:hAnsi="Times New Roman" w:cs="Times New Roman"/>
          <w:sz w:val="28"/>
          <w:szCs w:val="28"/>
        </w:rPr>
        <w:t>и</w:t>
      </w:r>
      <w:r w:rsidRPr="00901946">
        <w:rPr>
          <w:rFonts w:ascii="Times New Roman" w:hAnsi="Times New Roman" w:cs="Times New Roman"/>
          <w:sz w:val="28"/>
          <w:szCs w:val="28"/>
        </w:rPr>
        <w:t xml:space="preserve"> </w:t>
      </w:r>
      <w:r w:rsidR="00B2696B" w:rsidRPr="00901946">
        <w:rPr>
          <w:rFonts w:ascii="Times New Roman" w:hAnsi="Times New Roman" w:cs="Times New Roman"/>
          <w:sz w:val="28"/>
          <w:szCs w:val="28"/>
        </w:rPr>
        <w:t xml:space="preserve">законами </w:t>
      </w:r>
      <w:r w:rsidR="00C212CD" w:rsidRPr="00901946">
        <w:rPr>
          <w:rFonts w:ascii="Times New Roman" w:hAnsi="Times New Roman" w:cs="Times New Roman"/>
          <w:sz w:val="28"/>
          <w:szCs w:val="28"/>
        </w:rPr>
        <w:t>«</w:t>
      </w:r>
      <w:r w:rsidRPr="0090194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212CD" w:rsidRPr="00901946">
        <w:rPr>
          <w:rFonts w:ascii="Times New Roman" w:hAnsi="Times New Roman" w:cs="Times New Roman"/>
          <w:sz w:val="28"/>
          <w:szCs w:val="28"/>
        </w:rPr>
        <w:t>»</w:t>
      </w:r>
      <w:r w:rsidRPr="00901946">
        <w:rPr>
          <w:rFonts w:ascii="Times New Roman" w:hAnsi="Times New Roman" w:cs="Times New Roman"/>
          <w:sz w:val="28"/>
          <w:szCs w:val="28"/>
        </w:rPr>
        <w:t xml:space="preserve">, </w:t>
      </w:r>
      <w:r w:rsidR="00C212CD" w:rsidRPr="00901946">
        <w:rPr>
          <w:rFonts w:ascii="Times New Roman" w:hAnsi="Times New Roman" w:cs="Times New Roman"/>
          <w:sz w:val="28"/>
          <w:szCs w:val="28"/>
        </w:rPr>
        <w:t>«</w:t>
      </w:r>
      <w:r w:rsidRPr="00901946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 w:rsidR="00C212CD" w:rsidRPr="00901946">
        <w:rPr>
          <w:rFonts w:ascii="Times New Roman" w:hAnsi="Times New Roman" w:cs="Times New Roman"/>
          <w:sz w:val="28"/>
          <w:szCs w:val="28"/>
        </w:rPr>
        <w:t>»</w:t>
      </w:r>
      <w:r w:rsidRPr="009019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4B0504" w:rsidRPr="00901946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="004B0504" w:rsidRPr="00901946">
        <w:rPr>
          <w:rFonts w:ascii="Times New Roman" w:hAnsi="Times New Roman" w:cs="Times New Roman"/>
          <w:sz w:val="28"/>
          <w:szCs w:val="28"/>
        </w:rPr>
        <w:t xml:space="preserve"> Правительства РФ от 17.12.2009 №</w:t>
      </w:r>
      <w:r w:rsidR="00901946">
        <w:rPr>
          <w:rFonts w:ascii="Times New Roman" w:hAnsi="Times New Roman" w:cs="Times New Roman"/>
          <w:sz w:val="28"/>
          <w:szCs w:val="28"/>
        </w:rPr>
        <w:t> </w:t>
      </w:r>
      <w:r w:rsidR="004B0504" w:rsidRPr="00901946">
        <w:rPr>
          <w:rFonts w:ascii="Times New Roman" w:hAnsi="Times New Roman" w:cs="Times New Roman"/>
          <w:sz w:val="28"/>
          <w:szCs w:val="28"/>
        </w:rPr>
        <w:t xml:space="preserve">1993-р «Об утверждении сводного перечня первоочередных государственных и муниципальных услуг, предоставляемых </w:t>
      </w:r>
      <w:r w:rsidR="001816FF" w:rsidRPr="00901946">
        <w:rPr>
          <w:rFonts w:ascii="Times New Roman" w:hAnsi="Times New Roman" w:cs="Times New Roman"/>
          <w:sz w:val="28"/>
          <w:szCs w:val="28"/>
        </w:rPr>
        <w:t>органами</w:t>
      </w:r>
      <w:proofErr w:type="gramEnd"/>
      <w:r w:rsidR="001816FF" w:rsidRPr="009019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16FF" w:rsidRPr="00901946">
        <w:rPr>
          <w:rFonts w:ascii="Times New Roman" w:hAnsi="Times New Roman" w:cs="Times New Roman"/>
          <w:sz w:val="28"/>
          <w:szCs w:val="28"/>
        </w:rPr>
        <w:t xml:space="preserve">исполнительной власти субъектов Российской Федерации </w:t>
      </w:r>
      <w:r w:rsidR="00901946">
        <w:rPr>
          <w:rFonts w:ascii="Times New Roman" w:hAnsi="Times New Roman" w:cs="Times New Roman"/>
          <w:sz w:val="28"/>
          <w:szCs w:val="28"/>
        </w:rPr>
        <w:br/>
      </w:r>
      <w:r w:rsidR="001816FF" w:rsidRPr="00901946">
        <w:rPr>
          <w:rFonts w:ascii="Times New Roman" w:hAnsi="Times New Roman" w:cs="Times New Roman"/>
          <w:sz w:val="28"/>
          <w:szCs w:val="28"/>
        </w:rPr>
        <w:t>и органами местного самоуправления в</w:t>
      </w:r>
      <w:r w:rsidR="004B0504" w:rsidRPr="00901946">
        <w:rPr>
          <w:rFonts w:ascii="Times New Roman" w:hAnsi="Times New Roman" w:cs="Times New Roman"/>
          <w:sz w:val="28"/>
          <w:szCs w:val="28"/>
        </w:rPr>
        <w:t xml:space="preserve"> электронном виде</w:t>
      </w:r>
      <w:r w:rsidR="00005202" w:rsidRPr="00901946">
        <w:rPr>
          <w:rFonts w:ascii="Times New Roman" w:hAnsi="Times New Roman" w:cs="Times New Roman"/>
          <w:sz w:val="28"/>
          <w:szCs w:val="28"/>
        </w:rPr>
        <w:t>,</w:t>
      </w:r>
      <w:r w:rsidR="004C0D23" w:rsidRPr="00901946">
        <w:rPr>
          <w:rFonts w:ascii="Times New Roman" w:hAnsi="Times New Roman" w:cs="Times New Roman"/>
          <w:sz w:val="28"/>
          <w:szCs w:val="28"/>
        </w:rPr>
        <w:t xml:space="preserve"> а также услуг, предоставляемых в электронном виде учреждениями и организациями субъектов Российской Федерации и муниципальными учреждениями </w:t>
      </w:r>
      <w:r w:rsidR="00901946">
        <w:rPr>
          <w:rFonts w:ascii="Times New Roman" w:hAnsi="Times New Roman" w:cs="Times New Roman"/>
          <w:sz w:val="28"/>
          <w:szCs w:val="28"/>
        </w:rPr>
        <w:br/>
      </w:r>
      <w:r w:rsidR="004C0D23" w:rsidRPr="00901946">
        <w:rPr>
          <w:rFonts w:ascii="Times New Roman" w:hAnsi="Times New Roman" w:cs="Times New Roman"/>
          <w:sz w:val="28"/>
          <w:szCs w:val="28"/>
        </w:rPr>
        <w:t>и организациями</w:t>
      </w:r>
      <w:r w:rsidR="004B0504" w:rsidRPr="00901946">
        <w:rPr>
          <w:rFonts w:ascii="Times New Roman" w:hAnsi="Times New Roman" w:cs="Times New Roman"/>
          <w:sz w:val="28"/>
          <w:szCs w:val="28"/>
        </w:rPr>
        <w:t xml:space="preserve">», </w:t>
      </w:r>
      <w:hyperlink r:id="rId11" w:history="1">
        <w:r w:rsidR="004B0504" w:rsidRPr="00901946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4B0504" w:rsidRPr="00901946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30.08.2013 №</w:t>
      </w:r>
      <w:r w:rsidR="00901946">
        <w:rPr>
          <w:rFonts w:ascii="Times New Roman" w:hAnsi="Times New Roman" w:cs="Times New Roman"/>
          <w:sz w:val="28"/>
          <w:szCs w:val="28"/>
        </w:rPr>
        <w:t> </w:t>
      </w:r>
      <w:r w:rsidR="004B0504" w:rsidRPr="00901946">
        <w:rPr>
          <w:rFonts w:ascii="Times New Roman" w:hAnsi="Times New Roman" w:cs="Times New Roman"/>
          <w:sz w:val="28"/>
          <w:szCs w:val="28"/>
        </w:rPr>
        <w:t xml:space="preserve">1014 «Об утверждении Порядка организации </w:t>
      </w:r>
      <w:r w:rsidR="00901946">
        <w:rPr>
          <w:rFonts w:ascii="Times New Roman" w:hAnsi="Times New Roman" w:cs="Times New Roman"/>
          <w:sz w:val="28"/>
          <w:szCs w:val="28"/>
        </w:rPr>
        <w:br/>
      </w:r>
      <w:r w:rsidR="004B0504" w:rsidRPr="00901946">
        <w:rPr>
          <w:rFonts w:ascii="Times New Roman" w:hAnsi="Times New Roman" w:cs="Times New Roman"/>
          <w:sz w:val="28"/>
          <w:szCs w:val="28"/>
        </w:rPr>
        <w:t xml:space="preserve">и осуществления образовательной деятельности по основным общеобразовательным программам - образовательным программам дошкольного образования», </w:t>
      </w:r>
      <w:hyperlink r:id="rId12" w:history="1">
        <w:r w:rsidR="004B0504" w:rsidRPr="00901946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4B0504" w:rsidRPr="00901946">
        <w:rPr>
          <w:rFonts w:ascii="Times New Roman" w:hAnsi="Times New Roman" w:cs="Times New Roman"/>
          <w:sz w:val="28"/>
          <w:szCs w:val="28"/>
        </w:rPr>
        <w:t xml:space="preserve"> Министерства образования и</w:t>
      </w:r>
      <w:proofErr w:type="gramEnd"/>
      <w:r w:rsidR="004B0504" w:rsidRPr="009019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0504" w:rsidRPr="00901946">
        <w:rPr>
          <w:rFonts w:ascii="Times New Roman" w:hAnsi="Times New Roman" w:cs="Times New Roman"/>
          <w:sz w:val="28"/>
          <w:szCs w:val="28"/>
        </w:rPr>
        <w:t>науки Российской Федерации от 08.04.2014 №</w:t>
      </w:r>
      <w:r w:rsidR="00901946">
        <w:rPr>
          <w:rFonts w:ascii="Times New Roman" w:hAnsi="Times New Roman" w:cs="Times New Roman"/>
          <w:sz w:val="28"/>
          <w:szCs w:val="28"/>
        </w:rPr>
        <w:t xml:space="preserve"> </w:t>
      </w:r>
      <w:r w:rsidR="004B0504" w:rsidRPr="00901946">
        <w:rPr>
          <w:rFonts w:ascii="Times New Roman" w:hAnsi="Times New Roman" w:cs="Times New Roman"/>
          <w:sz w:val="28"/>
          <w:szCs w:val="28"/>
        </w:rPr>
        <w:t xml:space="preserve">293 «Об утверждении Порядка приема на обучение по образовательным программам дошкольного образования»,  </w:t>
      </w:r>
      <w:hyperlink r:id="rId13" w:history="1">
        <w:r w:rsidRPr="0090194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01946">
        <w:rPr>
          <w:rFonts w:ascii="Times New Roman" w:hAnsi="Times New Roman" w:cs="Times New Roman"/>
          <w:sz w:val="28"/>
          <w:szCs w:val="28"/>
        </w:rPr>
        <w:t xml:space="preserve"> Московской области от 27.07.2013 </w:t>
      </w:r>
      <w:r w:rsidR="004947CB" w:rsidRPr="00901946">
        <w:rPr>
          <w:rFonts w:ascii="Times New Roman" w:hAnsi="Times New Roman" w:cs="Times New Roman"/>
          <w:sz w:val="28"/>
          <w:szCs w:val="28"/>
        </w:rPr>
        <w:t>№</w:t>
      </w:r>
      <w:r w:rsidRPr="00901946">
        <w:rPr>
          <w:rFonts w:ascii="Times New Roman" w:hAnsi="Times New Roman" w:cs="Times New Roman"/>
          <w:sz w:val="28"/>
          <w:szCs w:val="28"/>
        </w:rPr>
        <w:t xml:space="preserve">94/2013-ОЗ </w:t>
      </w:r>
      <w:r w:rsidR="004947CB" w:rsidRPr="00901946">
        <w:rPr>
          <w:rFonts w:ascii="Times New Roman" w:hAnsi="Times New Roman" w:cs="Times New Roman"/>
          <w:sz w:val="28"/>
          <w:szCs w:val="28"/>
        </w:rPr>
        <w:t>«</w:t>
      </w:r>
      <w:r w:rsidRPr="00901946">
        <w:rPr>
          <w:rFonts w:ascii="Times New Roman" w:hAnsi="Times New Roman" w:cs="Times New Roman"/>
          <w:sz w:val="28"/>
          <w:szCs w:val="28"/>
        </w:rPr>
        <w:t>Об образовании</w:t>
      </w:r>
      <w:r w:rsidR="004947CB" w:rsidRPr="00901946">
        <w:rPr>
          <w:rFonts w:ascii="Times New Roman" w:hAnsi="Times New Roman" w:cs="Times New Roman"/>
          <w:sz w:val="28"/>
          <w:szCs w:val="28"/>
        </w:rPr>
        <w:t>»</w:t>
      </w:r>
      <w:r w:rsidRPr="009019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90194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01946">
        <w:rPr>
          <w:rFonts w:ascii="Times New Roman" w:hAnsi="Times New Roman" w:cs="Times New Roman"/>
          <w:sz w:val="28"/>
          <w:szCs w:val="28"/>
        </w:rPr>
        <w:t xml:space="preserve"> Правительства Московской области от 29.12.2012 </w:t>
      </w:r>
      <w:r w:rsidR="008C355E" w:rsidRPr="00901946">
        <w:rPr>
          <w:rFonts w:ascii="Times New Roman" w:hAnsi="Times New Roman" w:cs="Times New Roman"/>
          <w:sz w:val="28"/>
          <w:szCs w:val="28"/>
        </w:rPr>
        <w:t>№</w:t>
      </w:r>
      <w:r w:rsidR="00901946">
        <w:rPr>
          <w:rFonts w:ascii="Times New Roman" w:hAnsi="Times New Roman" w:cs="Times New Roman"/>
          <w:sz w:val="28"/>
          <w:szCs w:val="28"/>
        </w:rPr>
        <w:t xml:space="preserve"> </w:t>
      </w:r>
      <w:r w:rsidRPr="00901946">
        <w:rPr>
          <w:rFonts w:ascii="Times New Roman" w:hAnsi="Times New Roman" w:cs="Times New Roman"/>
          <w:sz w:val="28"/>
          <w:szCs w:val="28"/>
        </w:rPr>
        <w:t xml:space="preserve">1612/48 </w:t>
      </w:r>
      <w:r w:rsidR="008C355E" w:rsidRPr="00901946">
        <w:rPr>
          <w:rFonts w:ascii="Times New Roman" w:hAnsi="Times New Roman" w:cs="Times New Roman"/>
          <w:sz w:val="28"/>
          <w:szCs w:val="28"/>
        </w:rPr>
        <w:t>«</w:t>
      </w:r>
      <w:r w:rsidRPr="00901946">
        <w:rPr>
          <w:rFonts w:ascii="Times New Roman" w:hAnsi="Times New Roman" w:cs="Times New Roman"/>
          <w:sz w:val="28"/>
          <w:szCs w:val="28"/>
        </w:rPr>
        <w:t>О мерах по комплектованию муниципальных дошкольных образовательных учреждений в Московской области</w:t>
      </w:r>
      <w:r w:rsidR="008C355E" w:rsidRPr="00901946">
        <w:rPr>
          <w:rFonts w:ascii="Times New Roman" w:hAnsi="Times New Roman" w:cs="Times New Roman"/>
          <w:sz w:val="28"/>
          <w:szCs w:val="28"/>
        </w:rPr>
        <w:t>»</w:t>
      </w:r>
      <w:r w:rsidRPr="009019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90194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01946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15.05.2013 </w:t>
      </w:r>
      <w:r w:rsidR="00901946">
        <w:rPr>
          <w:rFonts w:ascii="Times New Roman" w:hAnsi="Times New Roman" w:cs="Times New Roman"/>
          <w:sz w:val="28"/>
          <w:szCs w:val="28"/>
        </w:rPr>
        <w:br/>
      </w:r>
      <w:r w:rsidR="00F11791" w:rsidRPr="00901946">
        <w:rPr>
          <w:rFonts w:ascii="Times New Roman" w:hAnsi="Times New Roman" w:cs="Times New Roman"/>
          <w:sz w:val="28"/>
          <w:szCs w:val="28"/>
        </w:rPr>
        <w:t>№</w:t>
      </w:r>
      <w:r w:rsidR="00901946">
        <w:rPr>
          <w:rFonts w:ascii="Times New Roman" w:hAnsi="Times New Roman" w:cs="Times New Roman"/>
          <w:sz w:val="28"/>
          <w:szCs w:val="28"/>
        </w:rPr>
        <w:t> </w:t>
      </w:r>
      <w:r w:rsidRPr="00901946">
        <w:rPr>
          <w:rFonts w:ascii="Times New Roman" w:hAnsi="Times New Roman" w:cs="Times New Roman"/>
          <w:sz w:val="28"/>
          <w:szCs w:val="28"/>
        </w:rPr>
        <w:t xml:space="preserve">26 </w:t>
      </w:r>
      <w:r w:rsidR="00F11791" w:rsidRPr="00901946">
        <w:rPr>
          <w:rFonts w:ascii="Times New Roman" w:hAnsi="Times New Roman" w:cs="Times New Roman"/>
          <w:sz w:val="28"/>
          <w:szCs w:val="28"/>
        </w:rPr>
        <w:t>«</w:t>
      </w:r>
      <w:r w:rsidRPr="00901946">
        <w:rPr>
          <w:rFonts w:ascii="Times New Roman" w:hAnsi="Times New Roman" w:cs="Times New Roman"/>
          <w:sz w:val="28"/>
          <w:szCs w:val="28"/>
        </w:rPr>
        <w:t>Об утверждении СанПиН 2.4.1.3049-13</w:t>
      </w:r>
      <w:proofErr w:type="gramEnd"/>
      <w:r w:rsidRPr="00901946">
        <w:rPr>
          <w:rFonts w:ascii="Times New Roman" w:hAnsi="Times New Roman" w:cs="Times New Roman"/>
          <w:sz w:val="28"/>
          <w:szCs w:val="28"/>
        </w:rPr>
        <w:t xml:space="preserve"> </w:t>
      </w:r>
      <w:r w:rsidR="00CF3323" w:rsidRPr="00901946">
        <w:rPr>
          <w:rFonts w:ascii="Times New Roman" w:hAnsi="Times New Roman" w:cs="Times New Roman"/>
          <w:sz w:val="28"/>
          <w:szCs w:val="28"/>
        </w:rPr>
        <w:t>«</w:t>
      </w:r>
      <w:r w:rsidRPr="00901946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Санитарно-эпидемиологические требования к устройству, содержанию и организации режима работы дошкольных </w:t>
      </w:r>
      <w:r w:rsidR="00CF3323" w:rsidRPr="0090194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901946">
        <w:rPr>
          <w:rFonts w:ascii="Times New Roman" w:hAnsi="Times New Roman" w:cs="Times New Roman"/>
          <w:sz w:val="28"/>
          <w:szCs w:val="28"/>
        </w:rPr>
        <w:t>организаци</w:t>
      </w:r>
      <w:r w:rsidR="00CF3323" w:rsidRPr="00901946">
        <w:rPr>
          <w:rFonts w:ascii="Times New Roman" w:hAnsi="Times New Roman" w:cs="Times New Roman"/>
          <w:sz w:val="28"/>
          <w:szCs w:val="28"/>
        </w:rPr>
        <w:t>й»</w:t>
      </w:r>
      <w:r w:rsidRPr="00901946">
        <w:rPr>
          <w:rFonts w:ascii="Times New Roman" w:hAnsi="Times New Roman" w:cs="Times New Roman"/>
          <w:sz w:val="28"/>
          <w:szCs w:val="28"/>
        </w:rPr>
        <w:t xml:space="preserve">, </w:t>
      </w:r>
      <w:r w:rsidR="00F71647" w:rsidRPr="00901946">
        <w:rPr>
          <w:rFonts w:ascii="Times New Roman" w:hAnsi="Times New Roman" w:cs="Times New Roman"/>
          <w:sz w:val="28"/>
          <w:szCs w:val="28"/>
        </w:rPr>
        <w:t>Уставом городского округа Королёв Московской области</w:t>
      </w:r>
      <w:r w:rsidRPr="00901946">
        <w:rPr>
          <w:rFonts w:ascii="Times New Roman" w:hAnsi="Times New Roman" w:cs="Times New Roman"/>
          <w:sz w:val="28"/>
          <w:szCs w:val="28"/>
        </w:rPr>
        <w:t>.</w:t>
      </w:r>
    </w:p>
    <w:p w:rsidR="00901946" w:rsidRDefault="00901946" w:rsidP="00901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1946" w:rsidRPr="00901946" w:rsidRDefault="00901946" w:rsidP="00901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lastRenderedPageBreak/>
        <w:t xml:space="preserve">1.2. </w:t>
      </w:r>
      <w:proofErr w:type="gramStart"/>
      <w:r w:rsidRPr="00901946">
        <w:rPr>
          <w:szCs w:val="28"/>
        </w:rPr>
        <w:t>Настоящ</w:t>
      </w:r>
      <w:r w:rsidR="00F53CC6" w:rsidRPr="00901946">
        <w:rPr>
          <w:szCs w:val="28"/>
        </w:rPr>
        <w:t>ий</w:t>
      </w:r>
      <w:r w:rsidRPr="00901946">
        <w:rPr>
          <w:szCs w:val="28"/>
        </w:rPr>
        <w:t xml:space="preserve"> По</w:t>
      </w:r>
      <w:r w:rsidR="00F53CC6" w:rsidRPr="00901946">
        <w:rPr>
          <w:szCs w:val="28"/>
        </w:rPr>
        <w:t>рядок</w:t>
      </w:r>
      <w:r w:rsidRPr="00901946">
        <w:rPr>
          <w:szCs w:val="28"/>
        </w:rPr>
        <w:t xml:space="preserve"> разработан в целях обеспечения прав граждан при приеме детей в муниципальные дошкольные образовательные учреждения городского округа </w:t>
      </w:r>
      <w:r w:rsidR="00FF3AC0" w:rsidRPr="00901946">
        <w:rPr>
          <w:szCs w:val="28"/>
        </w:rPr>
        <w:t>Королёв</w:t>
      </w:r>
      <w:r w:rsidRPr="00901946">
        <w:rPr>
          <w:szCs w:val="28"/>
        </w:rPr>
        <w:t xml:space="preserve"> </w:t>
      </w:r>
      <w:r w:rsidR="00E04493" w:rsidRPr="00901946">
        <w:rPr>
          <w:szCs w:val="28"/>
        </w:rPr>
        <w:t xml:space="preserve">Московской области </w:t>
      </w:r>
      <w:r w:rsidRPr="00901946">
        <w:rPr>
          <w:szCs w:val="28"/>
        </w:rPr>
        <w:t xml:space="preserve">(далее - </w:t>
      </w:r>
      <w:r w:rsidR="00FF3AC0" w:rsidRPr="00901946">
        <w:rPr>
          <w:szCs w:val="28"/>
        </w:rPr>
        <w:t>ДОУ</w:t>
      </w:r>
      <w:r w:rsidRPr="00901946">
        <w:rPr>
          <w:szCs w:val="28"/>
        </w:rPr>
        <w:t xml:space="preserve">) с учетом льгот и преимуществ, установленных законодательством Российской Федерации для отдельных категорий лиц, а также удовлетворения потребностей населения </w:t>
      </w:r>
      <w:r w:rsidR="00901946">
        <w:rPr>
          <w:szCs w:val="28"/>
        </w:rPr>
        <w:br/>
      </w:r>
      <w:r w:rsidRPr="00901946">
        <w:rPr>
          <w:szCs w:val="28"/>
        </w:rPr>
        <w:t xml:space="preserve">в получении услуг дошкольного образования в </w:t>
      </w:r>
      <w:r w:rsidR="00FF3AC0" w:rsidRPr="00901946">
        <w:rPr>
          <w:szCs w:val="28"/>
        </w:rPr>
        <w:t>ДОУ</w:t>
      </w:r>
      <w:r w:rsidRPr="00901946">
        <w:rPr>
          <w:szCs w:val="28"/>
        </w:rPr>
        <w:t xml:space="preserve"> исходя из имеющихся </w:t>
      </w:r>
      <w:r w:rsidR="00901946">
        <w:rPr>
          <w:szCs w:val="28"/>
        </w:rPr>
        <w:br/>
      </w:r>
      <w:r w:rsidRPr="00901946">
        <w:rPr>
          <w:szCs w:val="28"/>
        </w:rPr>
        <w:t xml:space="preserve">в городском округе </w:t>
      </w:r>
      <w:r w:rsidR="00FF3AC0" w:rsidRPr="00901946">
        <w:rPr>
          <w:szCs w:val="28"/>
        </w:rPr>
        <w:t>Королёв</w:t>
      </w:r>
      <w:r w:rsidR="00FE1AFA" w:rsidRPr="00901946">
        <w:rPr>
          <w:szCs w:val="28"/>
        </w:rPr>
        <w:t xml:space="preserve"> Московской области</w:t>
      </w:r>
      <w:r w:rsidR="00FF3AC0" w:rsidRPr="00901946">
        <w:rPr>
          <w:szCs w:val="28"/>
        </w:rPr>
        <w:t xml:space="preserve"> </w:t>
      </w:r>
      <w:r w:rsidRPr="00901946">
        <w:rPr>
          <w:szCs w:val="28"/>
        </w:rPr>
        <w:t>условий и возможностей.</w:t>
      </w:r>
      <w:proofErr w:type="gramEnd"/>
    </w:p>
    <w:p w:rsidR="008607E5" w:rsidRPr="00901946" w:rsidRDefault="00901946" w:rsidP="00901946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1.3. </w:t>
      </w:r>
      <w:proofErr w:type="gramStart"/>
      <w:r w:rsidR="00A04C5A" w:rsidRPr="00901946">
        <w:rPr>
          <w:szCs w:val="28"/>
        </w:rPr>
        <w:t>Действие По</w:t>
      </w:r>
      <w:r w:rsidR="00863C79" w:rsidRPr="00901946">
        <w:rPr>
          <w:szCs w:val="28"/>
        </w:rPr>
        <w:t>рядка</w:t>
      </w:r>
      <w:r w:rsidR="00A04C5A" w:rsidRPr="00901946">
        <w:rPr>
          <w:szCs w:val="28"/>
        </w:rPr>
        <w:t xml:space="preserve"> распространяется на граждан Российской Федерации, </w:t>
      </w:r>
      <w:r w:rsidR="008607E5" w:rsidRPr="00901946">
        <w:rPr>
          <w:szCs w:val="28"/>
        </w:rPr>
        <w:t xml:space="preserve">а также временно проживающих на территории Российской Федерации иностранных граждан, а также лиц без гражданства, являющихся родителями или законными представителями (опекуны, приемные родители) детей, в возрасте от рождения до 7 лет нуждающихся в зачислении </w:t>
      </w:r>
      <w:r>
        <w:rPr>
          <w:szCs w:val="28"/>
        </w:rPr>
        <w:br/>
      </w:r>
      <w:r w:rsidR="008607E5" w:rsidRPr="00901946">
        <w:rPr>
          <w:szCs w:val="28"/>
        </w:rPr>
        <w:t>в образовательную организацию, реализующую программу дошкольного образования по месту жительства или по месту пребывания на территории городского округа Королев</w:t>
      </w:r>
      <w:proofErr w:type="gramEnd"/>
      <w:r w:rsidR="008607E5" w:rsidRPr="00901946">
        <w:rPr>
          <w:szCs w:val="28"/>
        </w:rPr>
        <w:t xml:space="preserve"> Московской области.</w:t>
      </w:r>
    </w:p>
    <w:p w:rsidR="00A04C5A" w:rsidRPr="00901946" w:rsidRDefault="00A04C5A" w:rsidP="00901946">
      <w:pPr>
        <w:pStyle w:val="ConsPlusNormal"/>
        <w:jc w:val="both"/>
        <w:rPr>
          <w:szCs w:val="28"/>
        </w:rPr>
      </w:pPr>
    </w:p>
    <w:p w:rsidR="00901946" w:rsidRDefault="00A04C5A" w:rsidP="00901946">
      <w:pPr>
        <w:pStyle w:val="ConsPlusNormal"/>
        <w:jc w:val="center"/>
        <w:outlineLvl w:val="1"/>
        <w:rPr>
          <w:b/>
          <w:szCs w:val="28"/>
        </w:rPr>
      </w:pPr>
      <w:r w:rsidRPr="00901946">
        <w:rPr>
          <w:b/>
          <w:szCs w:val="28"/>
        </w:rPr>
        <w:t>2. Порядок постановки на учет детей, нуждающихся</w:t>
      </w:r>
      <w:r w:rsidR="004D2DA6" w:rsidRPr="00901946">
        <w:rPr>
          <w:b/>
          <w:szCs w:val="28"/>
        </w:rPr>
        <w:t xml:space="preserve"> </w:t>
      </w:r>
      <w:r w:rsidR="00901946">
        <w:rPr>
          <w:b/>
          <w:szCs w:val="28"/>
        </w:rPr>
        <w:t>в устройстве</w:t>
      </w:r>
    </w:p>
    <w:p w:rsidR="00A04C5A" w:rsidRPr="00901946" w:rsidRDefault="0001326C" w:rsidP="00901946">
      <w:pPr>
        <w:pStyle w:val="ConsPlusNormal"/>
        <w:jc w:val="center"/>
        <w:outlineLvl w:val="1"/>
        <w:rPr>
          <w:b/>
          <w:szCs w:val="28"/>
        </w:rPr>
      </w:pPr>
      <w:r w:rsidRPr="00901946">
        <w:rPr>
          <w:b/>
          <w:szCs w:val="28"/>
        </w:rPr>
        <w:t xml:space="preserve">в </w:t>
      </w:r>
      <w:r w:rsidR="00A04C5A" w:rsidRPr="00901946">
        <w:rPr>
          <w:b/>
          <w:szCs w:val="28"/>
        </w:rPr>
        <w:t>муниципальные дошкольные образовательные</w:t>
      </w:r>
      <w:r w:rsidR="004D2DA6" w:rsidRPr="00901946">
        <w:rPr>
          <w:b/>
          <w:szCs w:val="28"/>
        </w:rPr>
        <w:t xml:space="preserve"> </w:t>
      </w:r>
      <w:r w:rsidRPr="00901946">
        <w:rPr>
          <w:b/>
          <w:szCs w:val="28"/>
        </w:rPr>
        <w:t xml:space="preserve">учреждения и в </w:t>
      </w:r>
      <w:r w:rsidR="00A04C5A" w:rsidRPr="00901946">
        <w:rPr>
          <w:b/>
          <w:szCs w:val="28"/>
        </w:rPr>
        <w:t>дошкольные груп</w:t>
      </w:r>
      <w:r w:rsidR="004D2DA6" w:rsidRPr="00901946">
        <w:rPr>
          <w:b/>
          <w:szCs w:val="28"/>
        </w:rPr>
        <w:t xml:space="preserve">пы муниципальных </w:t>
      </w:r>
      <w:r w:rsidR="00A04C5A" w:rsidRPr="00901946">
        <w:rPr>
          <w:b/>
          <w:szCs w:val="28"/>
        </w:rPr>
        <w:t>общеобразовательных учреждений</w:t>
      </w:r>
    </w:p>
    <w:p w:rsidR="00A04C5A" w:rsidRPr="00901946" w:rsidRDefault="00A04C5A" w:rsidP="00901946">
      <w:pPr>
        <w:pStyle w:val="ConsPlusNormal"/>
        <w:jc w:val="both"/>
        <w:rPr>
          <w:szCs w:val="28"/>
        </w:rPr>
      </w:pPr>
    </w:p>
    <w:p w:rsidR="00A04C5A" w:rsidRPr="00901946" w:rsidRDefault="00901946" w:rsidP="00901946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2.1. </w:t>
      </w:r>
      <w:r w:rsidR="00A04C5A" w:rsidRPr="00901946">
        <w:rPr>
          <w:szCs w:val="28"/>
        </w:rPr>
        <w:t>Постановка на учет детей, нуждающихся в устройстве в</w:t>
      </w:r>
      <w:r w:rsidR="00E04493" w:rsidRPr="00901946">
        <w:rPr>
          <w:szCs w:val="28"/>
        </w:rPr>
        <w:t xml:space="preserve"> ДОУ</w:t>
      </w:r>
      <w:r w:rsidR="00A04C5A" w:rsidRPr="00901946">
        <w:rPr>
          <w:szCs w:val="28"/>
        </w:rPr>
        <w:t>, осуществляется с момента получения родителями (законными представителями) свидетельства о рождении ребенка и до достижения ребенком возраста 7 лет.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2.2. Постановка на учет по устройству в ДОУ осуществляется на портале государственных и муниципальных услуг Московской области (http://www.pgu.mosreg.ru). Предоставление муниципальной услуги </w:t>
      </w:r>
      <w:r w:rsidR="00901946">
        <w:rPr>
          <w:szCs w:val="28"/>
        </w:rPr>
        <w:br/>
      </w:r>
      <w:r w:rsidRPr="00901946">
        <w:rPr>
          <w:szCs w:val="28"/>
        </w:rPr>
        <w:t xml:space="preserve">в электронном виде обеспечивается ресурсами Единой информационной системы </w:t>
      </w:r>
      <w:r w:rsidR="008C2ABA" w:rsidRPr="00901946">
        <w:rPr>
          <w:szCs w:val="28"/>
        </w:rPr>
        <w:t>«</w:t>
      </w:r>
      <w:r w:rsidRPr="00901946">
        <w:rPr>
          <w:szCs w:val="28"/>
        </w:rPr>
        <w:t>Зачисление в ДОУ</w:t>
      </w:r>
      <w:r w:rsidR="008C2ABA" w:rsidRPr="00901946">
        <w:rPr>
          <w:szCs w:val="28"/>
        </w:rPr>
        <w:t>»</w:t>
      </w:r>
      <w:r w:rsidRPr="00901946">
        <w:rPr>
          <w:szCs w:val="28"/>
        </w:rPr>
        <w:t xml:space="preserve"> (далее </w:t>
      </w:r>
      <w:r w:rsidR="00125747" w:rsidRPr="00901946">
        <w:rPr>
          <w:szCs w:val="28"/>
        </w:rPr>
        <w:t>–</w:t>
      </w:r>
      <w:r w:rsidRPr="00901946">
        <w:rPr>
          <w:szCs w:val="28"/>
        </w:rPr>
        <w:t xml:space="preserve"> </w:t>
      </w:r>
      <w:r w:rsidR="00125747" w:rsidRPr="00901946">
        <w:rPr>
          <w:szCs w:val="28"/>
        </w:rPr>
        <w:t>ЕИС «Зачисление в ДОУ»</w:t>
      </w:r>
      <w:r w:rsidRPr="00901946">
        <w:rPr>
          <w:szCs w:val="28"/>
        </w:rPr>
        <w:t>).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2.3.</w:t>
      </w:r>
      <w:r w:rsidR="00901946">
        <w:rPr>
          <w:szCs w:val="28"/>
        </w:rPr>
        <w:t> </w:t>
      </w:r>
      <w:r w:rsidRPr="00901946">
        <w:rPr>
          <w:szCs w:val="28"/>
        </w:rPr>
        <w:t xml:space="preserve">При постановке на учет на портале государственных </w:t>
      </w:r>
      <w:r w:rsidR="00901946">
        <w:rPr>
          <w:szCs w:val="28"/>
        </w:rPr>
        <w:br/>
      </w:r>
      <w:r w:rsidRPr="00901946">
        <w:rPr>
          <w:szCs w:val="28"/>
        </w:rPr>
        <w:t xml:space="preserve">и муниципальных услуг Московской области </w:t>
      </w:r>
      <w:r w:rsidR="008C2ABA" w:rsidRPr="00901946">
        <w:rPr>
          <w:szCs w:val="28"/>
        </w:rPr>
        <w:t>«</w:t>
      </w:r>
      <w:r w:rsidRPr="00901946">
        <w:rPr>
          <w:szCs w:val="28"/>
        </w:rPr>
        <w:t>Зачисление в ДОУ</w:t>
      </w:r>
      <w:r w:rsidR="008C2ABA" w:rsidRPr="00901946">
        <w:rPr>
          <w:szCs w:val="28"/>
        </w:rPr>
        <w:t>»</w:t>
      </w:r>
      <w:r w:rsidRPr="00901946">
        <w:rPr>
          <w:szCs w:val="28"/>
        </w:rPr>
        <w:t xml:space="preserve"> родитель (законный представитель) заполняет заявление установленного образца </w:t>
      </w:r>
      <w:r w:rsidR="008C2ABA" w:rsidRPr="00901946">
        <w:rPr>
          <w:szCs w:val="28"/>
        </w:rPr>
        <w:t>(приложение № 1</w:t>
      </w:r>
      <w:r w:rsidRPr="00901946">
        <w:rPr>
          <w:szCs w:val="28"/>
        </w:rPr>
        <w:t>):</w:t>
      </w:r>
    </w:p>
    <w:p w:rsidR="00A04C5A" w:rsidRPr="00901946" w:rsidRDefault="007D11E2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2.3.1. С</w:t>
      </w:r>
      <w:r w:rsidR="00A04C5A" w:rsidRPr="00901946">
        <w:rPr>
          <w:szCs w:val="28"/>
        </w:rPr>
        <w:t xml:space="preserve">амостоятельно на портале государственных и муниципальных услуг Московской области </w:t>
      </w:r>
      <w:r w:rsidR="00125747" w:rsidRPr="00901946">
        <w:rPr>
          <w:szCs w:val="28"/>
        </w:rPr>
        <w:t>«</w:t>
      </w:r>
      <w:r w:rsidR="00A04C5A" w:rsidRPr="00901946">
        <w:rPr>
          <w:szCs w:val="28"/>
        </w:rPr>
        <w:t>Зачисление в ДОУ</w:t>
      </w:r>
      <w:r w:rsidR="00125747" w:rsidRPr="00901946">
        <w:rPr>
          <w:szCs w:val="28"/>
        </w:rPr>
        <w:t>»</w:t>
      </w:r>
      <w:r w:rsidR="00A04C5A" w:rsidRPr="00901946">
        <w:rPr>
          <w:szCs w:val="28"/>
        </w:rPr>
        <w:t xml:space="preserve"> (http://www.pgu.mosreg.ru) </w:t>
      </w:r>
      <w:r w:rsidR="00901946">
        <w:rPr>
          <w:szCs w:val="28"/>
        </w:rPr>
        <w:br/>
      </w:r>
      <w:r w:rsidR="00A04C5A" w:rsidRPr="00901946">
        <w:rPr>
          <w:szCs w:val="28"/>
        </w:rPr>
        <w:t>с использованием сети Интернет;</w:t>
      </w:r>
    </w:p>
    <w:p w:rsidR="000A51E3" w:rsidRPr="00901946" w:rsidRDefault="00901946" w:rsidP="00901946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2.3.2. </w:t>
      </w:r>
      <w:r w:rsidR="007D11E2" w:rsidRPr="00901946">
        <w:rPr>
          <w:szCs w:val="28"/>
        </w:rPr>
        <w:t>В</w:t>
      </w:r>
      <w:r w:rsidR="00A04C5A" w:rsidRPr="00901946">
        <w:rPr>
          <w:szCs w:val="28"/>
        </w:rPr>
        <w:t xml:space="preserve"> </w:t>
      </w:r>
      <w:r w:rsidR="00B460FC" w:rsidRPr="00901946">
        <w:rPr>
          <w:szCs w:val="28"/>
        </w:rPr>
        <w:t>МБУ «</w:t>
      </w:r>
      <w:r w:rsidR="00A04C5A" w:rsidRPr="00901946">
        <w:rPr>
          <w:szCs w:val="28"/>
        </w:rPr>
        <w:t xml:space="preserve">Многофункциональный центр предоставления государственных и муниципальных услуг городского округа </w:t>
      </w:r>
      <w:r w:rsidR="00B460FC" w:rsidRPr="00901946">
        <w:rPr>
          <w:szCs w:val="28"/>
        </w:rPr>
        <w:t>Королёв»</w:t>
      </w:r>
      <w:r w:rsidR="00A04C5A" w:rsidRPr="00901946">
        <w:rPr>
          <w:szCs w:val="28"/>
        </w:rPr>
        <w:t xml:space="preserve"> (далее - </w:t>
      </w:r>
      <w:r w:rsidR="00B460FC" w:rsidRPr="00901946">
        <w:rPr>
          <w:szCs w:val="28"/>
        </w:rPr>
        <w:t>МФЦ</w:t>
      </w:r>
      <w:r w:rsidR="007D11E2" w:rsidRPr="00901946">
        <w:rPr>
          <w:szCs w:val="28"/>
        </w:rPr>
        <w:t>), родитель (законный представитель) имеет возможность подать документы для получения услуги в составе комплексных услуг «Рождение ребенка» и «Смена места жительства».</w:t>
      </w:r>
      <w:r w:rsidR="000A51E3" w:rsidRPr="00901946">
        <w:rPr>
          <w:szCs w:val="28"/>
        </w:rPr>
        <w:t xml:space="preserve"> Прием документов в МФЦ для получения услуги в составе комплексных услуг осуществляется </w:t>
      </w:r>
      <w:r>
        <w:rPr>
          <w:szCs w:val="28"/>
        </w:rPr>
        <w:br/>
      </w:r>
      <w:r w:rsidR="000A51E3" w:rsidRPr="00901946">
        <w:rPr>
          <w:szCs w:val="28"/>
        </w:rPr>
        <w:t>в соответствии с Порядком предоставления комплексных услуг в МФЦ.</w:t>
      </w:r>
    </w:p>
    <w:p w:rsidR="000A51E3" w:rsidRPr="00901946" w:rsidRDefault="000A51E3" w:rsidP="00901946">
      <w:pPr>
        <w:pStyle w:val="11"/>
        <w:spacing w:line="240" w:lineRule="auto"/>
        <w:ind w:firstLine="709"/>
      </w:pPr>
      <w:r w:rsidRPr="00901946">
        <w:lastRenderedPageBreak/>
        <w:t>2.4.</w:t>
      </w:r>
      <w:r w:rsidR="00901946">
        <w:t> </w:t>
      </w:r>
      <w:r w:rsidRPr="00901946">
        <w:t>В МФЦ родителю (законном</w:t>
      </w:r>
      <w:r w:rsidR="00EA5A20" w:rsidRPr="00901946">
        <w:t xml:space="preserve">у представителю) обеспечивается </w:t>
      </w:r>
      <w:r w:rsidRPr="00901946">
        <w:t>бесплатный доступ к РПГУ для обеспечения возможности подачи документов в электронном виде.</w:t>
      </w:r>
    </w:p>
    <w:p w:rsidR="003C4AE1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2.</w:t>
      </w:r>
      <w:r w:rsidR="00D45D38" w:rsidRPr="00901946">
        <w:rPr>
          <w:szCs w:val="28"/>
        </w:rPr>
        <w:t>5</w:t>
      </w:r>
      <w:r w:rsidRPr="00901946">
        <w:rPr>
          <w:szCs w:val="28"/>
        </w:rPr>
        <w:t xml:space="preserve">. </w:t>
      </w:r>
      <w:r w:rsidR="00D45D38" w:rsidRPr="00901946">
        <w:rPr>
          <w:szCs w:val="28"/>
        </w:rPr>
        <w:t>Родитель (законный представитель</w:t>
      </w:r>
      <w:r w:rsidR="003C4AE1" w:rsidRPr="00901946">
        <w:rPr>
          <w:szCs w:val="28"/>
        </w:rPr>
        <w:t xml:space="preserve">) в срок, не превышающий </w:t>
      </w:r>
      <w:r w:rsidR="00901946">
        <w:rPr>
          <w:szCs w:val="28"/>
        </w:rPr>
        <w:br/>
      </w:r>
      <w:r w:rsidR="003C4AE1" w:rsidRPr="00901946">
        <w:rPr>
          <w:szCs w:val="28"/>
        </w:rPr>
        <w:t>30 календарных дней после уведомления о направлении в ДО</w:t>
      </w:r>
      <w:r w:rsidR="00CC1BD4" w:rsidRPr="00901946">
        <w:rPr>
          <w:szCs w:val="28"/>
        </w:rPr>
        <w:t>У</w:t>
      </w:r>
      <w:r w:rsidR="003C4AE1" w:rsidRPr="00901946">
        <w:rPr>
          <w:szCs w:val="28"/>
        </w:rPr>
        <w:t>, обязан явиться в ДО</w:t>
      </w:r>
      <w:r w:rsidR="00CC1BD4" w:rsidRPr="00901946">
        <w:rPr>
          <w:szCs w:val="28"/>
        </w:rPr>
        <w:t>У</w:t>
      </w:r>
      <w:r w:rsidR="003C4AE1" w:rsidRPr="00901946">
        <w:rPr>
          <w:szCs w:val="28"/>
        </w:rPr>
        <w:t xml:space="preserve"> с оригиналами документов, для подачи заявления о зачислении ребенка в ДО</w:t>
      </w:r>
      <w:r w:rsidR="00CC1BD4" w:rsidRPr="00901946">
        <w:rPr>
          <w:szCs w:val="28"/>
        </w:rPr>
        <w:t>У</w:t>
      </w:r>
      <w:r w:rsidR="003C4AE1" w:rsidRPr="00901946">
        <w:rPr>
          <w:szCs w:val="28"/>
        </w:rPr>
        <w:t>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2.</w:t>
      </w:r>
      <w:r w:rsidR="00EE5A31" w:rsidRPr="00901946">
        <w:rPr>
          <w:szCs w:val="28"/>
        </w:rPr>
        <w:t>6</w:t>
      </w:r>
      <w:r w:rsidRPr="00901946">
        <w:rPr>
          <w:szCs w:val="28"/>
        </w:rPr>
        <w:t xml:space="preserve">. В случае </w:t>
      </w:r>
      <w:proofErr w:type="spellStart"/>
      <w:r w:rsidRPr="00901946">
        <w:rPr>
          <w:szCs w:val="28"/>
        </w:rPr>
        <w:t>непредоставления</w:t>
      </w:r>
      <w:proofErr w:type="spellEnd"/>
      <w:r w:rsidRPr="00901946">
        <w:rPr>
          <w:szCs w:val="28"/>
        </w:rPr>
        <w:t xml:space="preserve"> подлинных документов в указанный срок (30 календарных дней) сведения о ребенке переносятся в архивные записи и восстанавливаются из архивных записей по мере предоставления подлинных документов родителями (законными представителями). При восстановлении из архивных записей заявлению присваивается статус </w:t>
      </w:r>
      <w:r w:rsidR="00EE5A31" w:rsidRPr="00901946">
        <w:rPr>
          <w:szCs w:val="28"/>
        </w:rPr>
        <w:t>«</w:t>
      </w:r>
      <w:r w:rsidRPr="00901946">
        <w:rPr>
          <w:szCs w:val="28"/>
        </w:rPr>
        <w:t>Зарегистрировано</w:t>
      </w:r>
      <w:r w:rsidR="00EE5A31" w:rsidRPr="00901946">
        <w:rPr>
          <w:szCs w:val="28"/>
        </w:rPr>
        <w:t>»</w:t>
      </w:r>
      <w:r w:rsidRPr="00901946">
        <w:rPr>
          <w:szCs w:val="28"/>
        </w:rPr>
        <w:t xml:space="preserve"> в </w:t>
      </w:r>
      <w:r w:rsidR="00EE5A31" w:rsidRPr="00901946">
        <w:rPr>
          <w:szCs w:val="28"/>
        </w:rPr>
        <w:t>ЕИС «Зачисление в ДОУ»</w:t>
      </w:r>
      <w:r w:rsidRPr="00901946">
        <w:rPr>
          <w:szCs w:val="28"/>
        </w:rPr>
        <w:t xml:space="preserve"> </w:t>
      </w:r>
      <w:proofErr w:type="gramStart"/>
      <w:r w:rsidRPr="00901946">
        <w:rPr>
          <w:szCs w:val="28"/>
        </w:rPr>
        <w:t>с даты предоставления</w:t>
      </w:r>
      <w:proofErr w:type="gramEnd"/>
      <w:r w:rsidRPr="00901946">
        <w:rPr>
          <w:szCs w:val="28"/>
        </w:rPr>
        <w:t xml:space="preserve"> подлинных документов родителями (законными представителями).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2.</w:t>
      </w:r>
      <w:r w:rsidR="005A579C" w:rsidRPr="00901946">
        <w:rPr>
          <w:szCs w:val="28"/>
        </w:rPr>
        <w:t>7</w:t>
      </w:r>
      <w:r w:rsidR="00901946">
        <w:rPr>
          <w:szCs w:val="28"/>
        </w:rPr>
        <w:t>. </w:t>
      </w:r>
      <w:proofErr w:type="gramStart"/>
      <w:r w:rsidRPr="00901946">
        <w:rPr>
          <w:szCs w:val="28"/>
        </w:rPr>
        <w:t xml:space="preserve">Родитель (законный представитель), имеющий право </w:t>
      </w:r>
      <w:r w:rsidR="00901946">
        <w:rPr>
          <w:szCs w:val="28"/>
        </w:rPr>
        <w:br/>
      </w:r>
      <w:r w:rsidRPr="00901946">
        <w:rPr>
          <w:szCs w:val="28"/>
        </w:rPr>
        <w:t>на внеочер</w:t>
      </w:r>
      <w:r w:rsidR="006D7AC9" w:rsidRPr="00901946">
        <w:rPr>
          <w:szCs w:val="28"/>
        </w:rPr>
        <w:t>едное и</w:t>
      </w:r>
      <w:r w:rsidRPr="00901946">
        <w:rPr>
          <w:szCs w:val="28"/>
        </w:rPr>
        <w:t xml:space="preserve"> первоочередное </w:t>
      </w:r>
      <w:r w:rsidR="006D7AC9" w:rsidRPr="00901946">
        <w:rPr>
          <w:szCs w:val="28"/>
        </w:rPr>
        <w:t xml:space="preserve">право устройства ребенка в </w:t>
      </w:r>
      <w:r w:rsidRPr="00901946">
        <w:rPr>
          <w:szCs w:val="28"/>
        </w:rPr>
        <w:t xml:space="preserve">ДОУ после подачи заявления через портал государственных и муниципальных услуг Московской области ЕИС </w:t>
      </w:r>
      <w:r w:rsidR="006D7AC9" w:rsidRPr="00901946">
        <w:rPr>
          <w:szCs w:val="28"/>
        </w:rPr>
        <w:t>«</w:t>
      </w:r>
      <w:r w:rsidRPr="00901946">
        <w:rPr>
          <w:szCs w:val="28"/>
        </w:rPr>
        <w:t>Зачисление в ДОУ</w:t>
      </w:r>
      <w:r w:rsidR="006D7AC9" w:rsidRPr="00901946">
        <w:rPr>
          <w:szCs w:val="28"/>
        </w:rPr>
        <w:t>»</w:t>
      </w:r>
      <w:r w:rsidRPr="00901946">
        <w:rPr>
          <w:szCs w:val="28"/>
        </w:rPr>
        <w:t xml:space="preserve"> www.pgu.mosreg.ru, также предоставляет подлинники документов, подтв</w:t>
      </w:r>
      <w:r w:rsidR="006D7AC9" w:rsidRPr="00901946">
        <w:rPr>
          <w:szCs w:val="28"/>
        </w:rPr>
        <w:t xml:space="preserve">ерждающие наличие внеочередного и первоочередного </w:t>
      </w:r>
      <w:r w:rsidRPr="00901946">
        <w:rPr>
          <w:szCs w:val="28"/>
        </w:rPr>
        <w:t xml:space="preserve">права предоставления ребенку места </w:t>
      </w:r>
      <w:r w:rsidR="00901946">
        <w:rPr>
          <w:szCs w:val="28"/>
        </w:rPr>
        <w:br/>
      </w:r>
      <w:r w:rsidRPr="00901946">
        <w:rPr>
          <w:szCs w:val="28"/>
        </w:rPr>
        <w:t xml:space="preserve">в </w:t>
      </w:r>
      <w:r w:rsidR="006D7AC9" w:rsidRPr="00901946">
        <w:rPr>
          <w:szCs w:val="28"/>
        </w:rPr>
        <w:t>ДОУ</w:t>
      </w:r>
      <w:r w:rsidRPr="00901946">
        <w:rPr>
          <w:szCs w:val="28"/>
        </w:rPr>
        <w:t xml:space="preserve">, и подлинные документы, подтверждающие сведения, указанные </w:t>
      </w:r>
      <w:r w:rsidR="00901946">
        <w:rPr>
          <w:szCs w:val="28"/>
        </w:rPr>
        <w:br/>
      </w:r>
      <w:r w:rsidRPr="00901946">
        <w:rPr>
          <w:szCs w:val="28"/>
        </w:rPr>
        <w:t xml:space="preserve">в заявлении, в </w:t>
      </w:r>
      <w:r w:rsidR="00D05692" w:rsidRPr="00901946">
        <w:rPr>
          <w:szCs w:val="28"/>
        </w:rPr>
        <w:t xml:space="preserve">Комитет </w:t>
      </w:r>
      <w:r w:rsidRPr="00901946">
        <w:rPr>
          <w:szCs w:val="28"/>
        </w:rPr>
        <w:t>образования</w:t>
      </w:r>
      <w:r w:rsidR="00D05692" w:rsidRPr="00901946">
        <w:rPr>
          <w:szCs w:val="28"/>
        </w:rPr>
        <w:t xml:space="preserve"> </w:t>
      </w:r>
      <w:r w:rsidR="00427825" w:rsidRPr="00901946">
        <w:rPr>
          <w:szCs w:val="28"/>
        </w:rPr>
        <w:t>Администрации</w:t>
      </w:r>
      <w:proofErr w:type="gramEnd"/>
      <w:r w:rsidR="00427825" w:rsidRPr="00901946">
        <w:rPr>
          <w:szCs w:val="28"/>
        </w:rPr>
        <w:t xml:space="preserve"> городского округа Королёв Московской области (далее – Комитет образования)</w:t>
      </w:r>
      <w:r w:rsidRPr="00901946">
        <w:rPr>
          <w:szCs w:val="28"/>
        </w:rPr>
        <w:t xml:space="preserve"> в соответствии </w:t>
      </w:r>
      <w:r w:rsidR="00901946">
        <w:rPr>
          <w:szCs w:val="28"/>
        </w:rPr>
        <w:br/>
      </w:r>
      <w:r w:rsidRPr="00901946">
        <w:rPr>
          <w:szCs w:val="28"/>
        </w:rPr>
        <w:t xml:space="preserve">с </w:t>
      </w:r>
      <w:hyperlink w:anchor="P77" w:history="1">
        <w:proofErr w:type="spellStart"/>
        <w:r w:rsidRPr="00901946">
          <w:rPr>
            <w:szCs w:val="28"/>
          </w:rPr>
          <w:t>пп</w:t>
        </w:r>
        <w:proofErr w:type="spellEnd"/>
        <w:r w:rsidRPr="00901946">
          <w:rPr>
            <w:szCs w:val="28"/>
          </w:rPr>
          <w:t>. 3.6</w:t>
        </w:r>
      </w:hyperlink>
      <w:r w:rsidRPr="00901946">
        <w:rPr>
          <w:szCs w:val="28"/>
        </w:rPr>
        <w:t xml:space="preserve"> и </w:t>
      </w:r>
      <w:hyperlink w:anchor="P86" w:history="1">
        <w:r w:rsidRPr="00901946">
          <w:rPr>
            <w:szCs w:val="28"/>
          </w:rPr>
          <w:t>3.7</w:t>
        </w:r>
      </w:hyperlink>
      <w:r w:rsidRPr="00901946">
        <w:rPr>
          <w:szCs w:val="28"/>
        </w:rPr>
        <w:t xml:space="preserve"> настоящего По</w:t>
      </w:r>
      <w:r w:rsidR="0003104B" w:rsidRPr="00901946">
        <w:rPr>
          <w:szCs w:val="28"/>
        </w:rPr>
        <w:t>рядка</w:t>
      </w:r>
      <w:r w:rsidRPr="00901946">
        <w:rPr>
          <w:szCs w:val="28"/>
        </w:rPr>
        <w:t>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2.</w:t>
      </w:r>
      <w:r w:rsidR="005A579C" w:rsidRPr="00901946">
        <w:rPr>
          <w:szCs w:val="28"/>
        </w:rPr>
        <w:t>8</w:t>
      </w:r>
      <w:r w:rsidRPr="00901946">
        <w:rPr>
          <w:szCs w:val="28"/>
        </w:rPr>
        <w:t xml:space="preserve">. Заявлению, зарегистрированному в </w:t>
      </w:r>
      <w:r w:rsidR="007C1BBF" w:rsidRPr="00901946">
        <w:rPr>
          <w:szCs w:val="28"/>
        </w:rPr>
        <w:t>ЕИС «Зачисление в ДОУ»</w:t>
      </w:r>
      <w:r w:rsidRPr="00901946">
        <w:rPr>
          <w:szCs w:val="28"/>
        </w:rPr>
        <w:t>, присваивается индивидуальный идентификационный номер.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2.</w:t>
      </w:r>
      <w:r w:rsidR="005A579C" w:rsidRPr="00901946">
        <w:rPr>
          <w:szCs w:val="28"/>
        </w:rPr>
        <w:t>9</w:t>
      </w:r>
      <w:r w:rsidRPr="00901946">
        <w:rPr>
          <w:szCs w:val="28"/>
        </w:rPr>
        <w:t xml:space="preserve">. Родителю (законному представителю) предоставляется возможность самостоятельно отслеживать продвижение очередности своего ребенка </w:t>
      </w:r>
      <w:r w:rsidR="00901946">
        <w:rPr>
          <w:szCs w:val="28"/>
        </w:rPr>
        <w:br/>
      </w:r>
      <w:r w:rsidRPr="00901946">
        <w:rPr>
          <w:szCs w:val="28"/>
        </w:rPr>
        <w:t xml:space="preserve">в </w:t>
      </w:r>
      <w:r w:rsidR="00C914AA" w:rsidRPr="00901946">
        <w:rPr>
          <w:szCs w:val="28"/>
        </w:rPr>
        <w:t>«</w:t>
      </w:r>
      <w:r w:rsidRPr="00901946">
        <w:rPr>
          <w:szCs w:val="28"/>
        </w:rPr>
        <w:t>Личном кабинете</w:t>
      </w:r>
      <w:r w:rsidR="00C914AA" w:rsidRPr="00901946">
        <w:rPr>
          <w:szCs w:val="28"/>
        </w:rPr>
        <w:t>»</w:t>
      </w:r>
      <w:r w:rsidRPr="00901946">
        <w:rPr>
          <w:szCs w:val="28"/>
        </w:rPr>
        <w:t xml:space="preserve">, созданном на Портале государственных </w:t>
      </w:r>
      <w:r w:rsidR="00901946">
        <w:rPr>
          <w:szCs w:val="28"/>
        </w:rPr>
        <w:br/>
      </w:r>
      <w:r w:rsidRPr="00901946">
        <w:rPr>
          <w:szCs w:val="28"/>
        </w:rPr>
        <w:t xml:space="preserve">и муниципальных услуг Московской области ЕИС </w:t>
      </w:r>
      <w:r w:rsidR="00C914AA" w:rsidRPr="00901946">
        <w:rPr>
          <w:szCs w:val="28"/>
        </w:rPr>
        <w:t>«</w:t>
      </w:r>
      <w:r w:rsidRPr="00901946">
        <w:rPr>
          <w:szCs w:val="28"/>
        </w:rPr>
        <w:t>Зачисление в ДОУ</w:t>
      </w:r>
      <w:r w:rsidR="00C914AA" w:rsidRPr="00901946">
        <w:rPr>
          <w:szCs w:val="28"/>
        </w:rPr>
        <w:t>»</w:t>
      </w:r>
      <w:r w:rsidRPr="00901946">
        <w:rPr>
          <w:szCs w:val="28"/>
        </w:rPr>
        <w:t xml:space="preserve"> www.pgu.mosreg.ru, по данным свидетельства о рождении ребенка (серия </w:t>
      </w:r>
      <w:r w:rsidR="00901946">
        <w:rPr>
          <w:szCs w:val="28"/>
        </w:rPr>
        <w:br/>
      </w:r>
      <w:r w:rsidRPr="00901946">
        <w:rPr>
          <w:szCs w:val="28"/>
        </w:rPr>
        <w:t>и номер) или по индивидуальному идентификационному номеру, указанному в заявлении.</w:t>
      </w:r>
    </w:p>
    <w:p w:rsidR="00A04C5A" w:rsidRDefault="00CD1678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2.1</w:t>
      </w:r>
      <w:r w:rsidR="005A579C" w:rsidRPr="00901946">
        <w:rPr>
          <w:szCs w:val="28"/>
        </w:rPr>
        <w:t>0</w:t>
      </w:r>
      <w:r w:rsidR="00A04C5A" w:rsidRPr="00901946">
        <w:rPr>
          <w:szCs w:val="28"/>
        </w:rPr>
        <w:t xml:space="preserve">. </w:t>
      </w:r>
      <w:proofErr w:type="gramStart"/>
      <w:r w:rsidR="00A04C5A" w:rsidRPr="00901946">
        <w:rPr>
          <w:szCs w:val="28"/>
        </w:rPr>
        <w:t xml:space="preserve">При постановке на учет родитель (законный представитель) вправе выбрать для зачисления ребенка не более трех дошкольных учреждений </w:t>
      </w:r>
      <w:r w:rsidR="00901946">
        <w:rPr>
          <w:szCs w:val="28"/>
        </w:rPr>
        <w:br/>
      </w:r>
      <w:r w:rsidR="00A04C5A" w:rsidRPr="00901946">
        <w:rPr>
          <w:szCs w:val="28"/>
        </w:rPr>
        <w:t xml:space="preserve">из перечня детских садов, закрепленных за </w:t>
      </w:r>
      <w:r w:rsidR="00906813" w:rsidRPr="00901946">
        <w:rPr>
          <w:szCs w:val="28"/>
        </w:rPr>
        <w:t>территорией</w:t>
      </w:r>
      <w:r w:rsidR="00A04C5A" w:rsidRPr="00901946">
        <w:rPr>
          <w:szCs w:val="28"/>
        </w:rPr>
        <w:t xml:space="preserve">, </w:t>
      </w:r>
      <w:r w:rsidR="00906813" w:rsidRPr="00901946">
        <w:rPr>
          <w:szCs w:val="28"/>
        </w:rPr>
        <w:t>на</w:t>
      </w:r>
      <w:r w:rsidR="00A04C5A" w:rsidRPr="00901946">
        <w:rPr>
          <w:szCs w:val="28"/>
        </w:rPr>
        <w:t xml:space="preserve"> которо</w:t>
      </w:r>
      <w:r w:rsidR="00906813" w:rsidRPr="00901946">
        <w:rPr>
          <w:szCs w:val="28"/>
        </w:rPr>
        <w:t>й</w:t>
      </w:r>
      <w:r w:rsidR="00A04C5A" w:rsidRPr="00901946">
        <w:rPr>
          <w:szCs w:val="28"/>
        </w:rPr>
        <w:t xml:space="preserve"> проживает ребенок, в соответствии с постановлением </w:t>
      </w:r>
      <w:r w:rsidR="006766A7" w:rsidRPr="00901946">
        <w:rPr>
          <w:szCs w:val="28"/>
        </w:rPr>
        <w:t>А</w:t>
      </w:r>
      <w:r w:rsidR="00A04C5A" w:rsidRPr="00901946">
        <w:rPr>
          <w:szCs w:val="28"/>
        </w:rPr>
        <w:t>дминистрации</w:t>
      </w:r>
      <w:r w:rsidR="006766A7" w:rsidRPr="00901946">
        <w:rPr>
          <w:szCs w:val="28"/>
        </w:rPr>
        <w:t xml:space="preserve"> городского округа Королёв Московской области </w:t>
      </w:r>
      <w:r w:rsidR="00906813" w:rsidRPr="00901946">
        <w:rPr>
          <w:szCs w:val="28"/>
        </w:rPr>
        <w:t xml:space="preserve">«О закреплении </w:t>
      </w:r>
      <w:r w:rsidR="00901946">
        <w:rPr>
          <w:szCs w:val="28"/>
        </w:rPr>
        <w:br/>
      </w:r>
      <w:r w:rsidR="00906813" w:rsidRPr="00901946">
        <w:rPr>
          <w:szCs w:val="28"/>
        </w:rPr>
        <w:t>за муниципальными дошкольными образовательными учреждениями территориальных участков городского округа Королёв Московской области»</w:t>
      </w:r>
      <w:r w:rsidR="00A04C5A" w:rsidRPr="00901946">
        <w:rPr>
          <w:szCs w:val="28"/>
        </w:rPr>
        <w:t>, а также заявить о согласии на предложение ему</w:t>
      </w:r>
      <w:proofErr w:type="gramEnd"/>
      <w:r w:rsidR="00A04C5A" w:rsidRPr="00901946">
        <w:rPr>
          <w:szCs w:val="28"/>
        </w:rPr>
        <w:t xml:space="preserve"> других вариантов при отсутствии мест в первоначально выбранных дошкольных учреждениях </w:t>
      </w:r>
      <w:r w:rsidR="00901946">
        <w:rPr>
          <w:szCs w:val="28"/>
        </w:rPr>
        <w:br/>
      </w:r>
      <w:r w:rsidR="00A04C5A" w:rsidRPr="00901946">
        <w:rPr>
          <w:szCs w:val="28"/>
        </w:rPr>
        <w:t>и указать желаемую дату поступления ребенка в дошкольное учреждение.</w:t>
      </w:r>
    </w:p>
    <w:p w:rsidR="00901946" w:rsidRDefault="00901946" w:rsidP="00901946">
      <w:pPr>
        <w:pStyle w:val="ConsPlusNormal"/>
        <w:ind w:firstLine="709"/>
        <w:jc w:val="both"/>
        <w:rPr>
          <w:szCs w:val="28"/>
        </w:rPr>
      </w:pPr>
    </w:p>
    <w:p w:rsidR="00901946" w:rsidRPr="00901946" w:rsidRDefault="00901946" w:rsidP="00901946">
      <w:pPr>
        <w:pStyle w:val="ConsPlusNormal"/>
        <w:ind w:firstLine="709"/>
        <w:jc w:val="both"/>
        <w:rPr>
          <w:szCs w:val="28"/>
        </w:rPr>
      </w:pP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lastRenderedPageBreak/>
        <w:t>2.1</w:t>
      </w:r>
      <w:r w:rsidR="005A579C" w:rsidRPr="00901946">
        <w:rPr>
          <w:szCs w:val="28"/>
        </w:rPr>
        <w:t>1</w:t>
      </w:r>
      <w:r w:rsidRPr="00901946">
        <w:rPr>
          <w:szCs w:val="28"/>
        </w:rPr>
        <w:t xml:space="preserve">. Родителям (законным представителям) может быть отказано </w:t>
      </w:r>
      <w:r w:rsidR="00901946">
        <w:rPr>
          <w:szCs w:val="28"/>
        </w:rPr>
        <w:br/>
      </w:r>
      <w:r w:rsidRPr="00901946">
        <w:rPr>
          <w:szCs w:val="28"/>
        </w:rPr>
        <w:t xml:space="preserve">в приеме заявлений на постановку на учет в </w:t>
      </w:r>
      <w:r w:rsidR="000F06D4" w:rsidRPr="00901946">
        <w:rPr>
          <w:szCs w:val="28"/>
        </w:rPr>
        <w:t xml:space="preserve">ЕИС «Зачисление в ДОУ» </w:t>
      </w:r>
      <w:r w:rsidR="00901946">
        <w:rPr>
          <w:szCs w:val="28"/>
        </w:rPr>
        <w:br/>
      </w:r>
      <w:r w:rsidRPr="00901946">
        <w:rPr>
          <w:szCs w:val="28"/>
        </w:rPr>
        <w:t>в следующих случаях: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возраст ребенка превышает на 1 сентября текущего года 7 лет;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подача недостоверных (недостаточных) сведений, препятствующих процедуре идентификации данных свидетельства о рождении ребенка.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2.1</w:t>
      </w:r>
      <w:r w:rsidR="005A579C" w:rsidRPr="00901946">
        <w:rPr>
          <w:szCs w:val="28"/>
        </w:rPr>
        <w:t>2</w:t>
      </w:r>
      <w:r w:rsidRPr="00901946">
        <w:rPr>
          <w:szCs w:val="28"/>
        </w:rPr>
        <w:t xml:space="preserve">. Внесение изменений в определение приоритетных дошкольных учреждений и в желаемую дату поступления ребенка в дошкольное учреждение производится по заявлению родителей (законных представителей), которые принимаются к рассмотрению с 1 сентября текущего года по 1 апреля следующего года. Заявления на смену желаемого учреждения и желаемой даты поступления ребенка в дошкольное учреждение, поданные в течение 30 дней до начала и во время текущего комплектования, </w:t>
      </w:r>
      <w:r w:rsidR="00901946">
        <w:rPr>
          <w:szCs w:val="28"/>
        </w:rPr>
        <w:br/>
      </w:r>
      <w:r w:rsidRPr="00901946">
        <w:rPr>
          <w:szCs w:val="28"/>
        </w:rPr>
        <w:t>в текущем комплектовании не учитываются.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2.1</w:t>
      </w:r>
      <w:r w:rsidR="005A579C" w:rsidRPr="00901946">
        <w:rPr>
          <w:szCs w:val="28"/>
        </w:rPr>
        <w:t>3</w:t>
      </w:r>
      <w:r w:rsidRPr="00901946">
        <w:rPr>
          <w:szCs w:val="28"/>
        </w:rPr>
        <w:t>. Проведение обмена датами постановки на очередь (очередностью) не допускается.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2.1</w:t>
      </w:r>
      <w:r w:rsidR="005A579C" w:rsidRPr="00901946">
        <w:rPr>
          <w:szCs w:val="28"/>
        </w:rPr>
        <w:t>4</w:t>
      </w:r>
      <w:r w:rsidR="00901946">
        <w:rPr>
          <w:szCs w:val="28"/>
        </w:rPr>
        <w:t>. </w:t>
      </w:r>
      <w:r w:rsidRPr="00901946">
        <w:rPr>
          <w:szCs w:val="28"/>
        </w:rPr>
        <w:t xml:space="preserve">Данные о детях, не подтвержденные перерегистрацией, </w:t>
      </w:r>
      <w:r w:rsidR="00901946">
        <w:rPr>
          <w:szCs w:val="28"/>
        </w:rPr>
        <w:br/>
      </w:r>
      <w:r w:rsidRPr="00901946">
        <w:rPr>
          <w:szCs w:val="28"/>
        </w:rPr>
        <w:t>из электронной базы данных на получение места в ДОУ не исключаются, заносятся и хранятся в архивных записях, но в комплектовании на новый учебный год и в доукомплектовании в текущем учебном году указанные очередники участие не принимают.</w:t>
      </w:r>
    </w:p>
    <w:p w:rsidR="00A04C5A" w:rsidRPr="00901946" w:rsidRDefault="00A04C5A" w:rsidP="00901946">
      <w:pPr>
        <w:pStyle w:val="ConsPlusNormal"/>
        <w:jc w:val="both"/>
        <w:rPr>
          <w:szCs w:val="28"/>
        </w:rPr>
      </w:pPr>
    </w:p>
    <w:p w:rsidR="00A04C5A" w:rsidRPr="00901946" w:rsidRDefault="00A04C5A" w:rsidP="00901946">
      <w:pPr>
        <w:pStyle w:val="ConsPlusNormal"/>
        <w:jc w:val="center"/>
        <w:outlineLvl w:val="1"/>
        <w:rPr>
          <w:b/>
          <w:szCs w:val="28"/>
        </w:rPr>
      </w:pPr>
      <w:r w:rsidRPr="00901946">
        <w:rPr>
          <w:b/>
          <w:szCs w:val="28"/>
        </w:rPr>
        <w:t xml:space="preserve">3. Порядок комплектования </w:t>
      </w:r>
      <w:proofErr w:type="gramStart"/>
      <w:r w:rsidRPr="00901946">
        <w:rPr>
          <w:b/>
          <w:szCs w:val="28"/>
        </w:rPr>
        <w:t>муниципальных</w:t>
      </w:r>
      <w:proofErr w:type="gramEnd"/>
      <w:r w:rsidRPr="00901946">
        <w:rPr>
          <w:b/>
          <w:szCs w:val="28"/>
        </w:rPr>
        <w:t xml:space="preserve"> дошкольных</w:t>
      </w:r>
    </w:p>
    <w:p w:rsidR="00A04C5A" w:rsidRPr="00901946" w:rsidRDefault="00A04C5A" w:rsidP="00901946">
      <w:pPr>
        <w:pStyle w:val="ConsPlusNormal"/>
        <w:jc w:val="center"/>
        <w:rPr>
          <w:b/>
          <w:szCs w:val="28"/>
        </w:rPr>
      </w:pPr>
      <w:r w:rsidRPr="00901946">
        <w:rPr>
          <w:b/>
          <w:szCs w:val="28"/>
        </w:rPr>
        <w:t>образовательных учреждений и дошкольных групп</w:t>
      </w:r>
      <w:r w:rsidR="004D2DA6" w:rsidRPr="00901946">
        <w:rPr>
          <w:b/>
          <w:szCs w:val="28"/>
        </w:rPr>
        <w:t xml:space="preserve"> </w:t>
      </w:r>
      <w:r w:rsidRPr="00901946">
        <w:rPr>
          <w:b/>
          <w:szCs w:val="28"/>
        </w:rPr>
        <w:t>в муниципальных общеобразовательных учреждениях</w:t>
      </w:r>
    </w:p>
    <w:p w:rsidR="00A04C5A" w:rsidRPr="00901946" w:rsidRDefault="00A04C5A" w:rsidP="00901946">
      <w:pPr>
        <w:pStyle w:val="ConsPlusNormal"/>
        <w:jc w:val="center"/>
        <w:rPr>
          <w:b/>
          <w:szCs w:val="28"/>
        </w:rPr>
      </w:pPr>
    </w:p>
    <w:p w:rsidR="00A04C5A" w:rsidRPr="00901946" w:rsidRDefault="000F3418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3.1. Прием детей в </w:t>
      </w:r>
      <w:r w:rsidR="00A04C5A" w:rsidRPr="00901946">
        <w:rPr>
          <w:szCs w:val="28"/>
        </w:rPr>
        <w:t>ДОУ осуществляется в соответствии с настоящим П</w:t>
      </w:r>
      <w:r w:rsidR="00C7664A" w:rsidRPr="00901946">
        <w:rPr>
          <w:szCs w:val="28"/>
        </w:rPr>
        <w:t>орядком</w:t>
      </w:r>
      <w:r w:rsidR="00A04C5A" w:rsidRPr="00901946">
        <w:rPr>
          <w:szCs w:val="28"/>
        </w:rPr>
        <w:t>, санитарно-эпидемиологическими правилами и нормативам</w:t>
      </w:r>
      <w:r w:rsidRPr="00901946">
        <w:rPr>
          <w:szCs w:val="28"/>
        </w:rPr>
        <w:t>и, уставом и локальными актами ДОУ</w:t>
      </w:r>
      <w:r w:rsidR="00A04C5A" w:rsidRPr="00901946">
        <w:rPr>
          <w:szCs w:val="28"/>
        </w:rPr>
        <w:t>.</w:t>
      </w:r>
    </w:p>
    <w:p w:rsidR="00A04C5A" w:rsidRPr="00901946" w:rsidRDefault="00901946" w:rsidP="00901946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3.2. </w:t>
      </w:r>
      <w:r w:rsidR="00A04C5A" w:rsidRPr="00901946">
        <w:rPr>
          <w:szCs w:val="28"/>
        </w:rPr>
        <w:t xml:space="preserve">Комплектование </w:t>
      </w:r>
      <w:r w:rsidR="00324E89" w:rsidRPr="00901946">
        <w:rPr>
          <w:szCs w:val="28"/>
        </w:rPr>
        <w:t>ДОУ</w:t>
      </w:r>
      <w:r w:rsidR="00A04C5A" w:rsidRPr="00901946">
        <w:rPr>
          <w:szCs w:val="28"/>
        </w:rPr>
        <w:t xml:space="preserve"> осуществляется </w:t>
      </w:r>
      <w:r w:rsidR="00DA1C33" w:rsidRPr="00901946">
        <w:rPr>
          <w:szCs w:val="28"/>
        </w:rPr>
        <w:t>к</w:t>
      </w:r>
      <w:r w:rsidR="00A04C5A" w:rsidRPr="00901946">
        <w:rPr>
          <w:szCs w:val="28"/>
        </w:rPr>
        <w:t xml:space="preserve">омиссией </w:t>
      </w:r>
      <w:r>
        <w:rPr>
          <w:szCs w:val="28"/>
        </w:rPr>
        <w:br/>
      </w:r>
      <w:r w:rsidR="00A04C5A" w:rsidRPr="00901946">
        <w:rPr>
          <w:szCs w:val="28"/>
        </w:rPr>
        <w:t xml:space="preserve">по комплектованию при </w:t>
      </w:r>
      <w:r w:rsidR="00324E89" w:rsidRPr="00901946">
        <w:rPr>
          <w:szCs w:val="28"/>
        </w:rPr>
        <w:t>Комитете образования</w:t>
      </w:r>
      <w:r w:rsidR="00DA1C33" w:rsidRPr="00901946">
        <w:rPr>
          <w:szCs w:val="28"/>
        </w:rPr>
        <w:t xml:space="preserve"> Администрации городского округа Королёв Московской области</w:t>
      </w:r>
      <w:r w:rsidR="00FF7B0D" w:rsidRPr="00901946">
        <w:rPr>
          <w:szCs w:val="28"/>
        </w:rPr>
        <w:t xml:space="preserve"> (далее – Комитет)</w:t>
      </w:r>
      <w:r w:rsidR="00A04C5A" w:rsidRPr="00901946">
        <w:rPr>
          <w:szCs w:val="28"/>
        </w:rPr>
        <w:t xml:space="preserve">, состав которой утверждается постановлением </w:t>
      </w:r>
      <w:r w:rsidR="00324E89" w:rsidRPr="00901946">
        <w:rPr>
          <w:szCs w:val="28"/>
        </w:rPr>
        <w:t>А</w:t>
      </w:r>
      <w:r w:rsidR="00A04C5A" w:rsidRPr="00901946">
        <w:rPr>
          <w:szCs w:val="28"/>
        </w:rPr>
        <w:t xml:space="preserve">дминистрации городского округа </w:t>
      </w:r>
      <w:r w:rsidR="00324E89" w:rsidRPr="00901946">
        <w:rPr>
          <w:szCs w:val="28"/>
        </w:rPr>
        <w:t>Королёв Московской области</w:t>
      </w:r>
      <w:r w:rsidR="00A04C5A" w:rsidRPr="00901946">
        <w:rPr>
          <w:szCs w:val="28"/>
        </w:rPr>
        <w:t>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3.3. </w:t>
      </w:r>
      <w:proofErr w:type="gramStart"/>
      <w:r w:rsidRPr="00901946">
        <w:rPr>
          <w:szCs w:val="28"/>
        </w:rPr>
        <w:t>До 1 апр</w:t>
      </w:r>
      <w:r w:rsidR="00324E89" w:rsidRPr="00901946">
        <w:rPr>
          <w:szCs w:val="28"/>
        </w:rPr>
        <w:t>еля текущего года руководители ДОУ</w:t>
      </w:r>
      <w:r w:rsidRPr="00901946">
        <w:rPr>
          <w:szCs w:val="28"/>
        </w:rPr>
        <w:t xml:space="preserve"> представляют </w:t>
      </w:r>
      <w:r w:rsidR="00901946">
        <w:rPr>
          <w:szCs w:val="28"/>
        </w:rPr>
        <w:br/>
      </w:r>
      <w:r w:rsidRPr="00901946">
        <w:rPr>
          <w:szCs w:val="28"/>
        </w:rPr>
        <w:t xml:space="preserve">на утверждение в </w:t>
      </w:r>
      <w:r w:rsidR="00324E89" w:rsidRPr="00901946">
        <w:rPr>
          <w:szCs w:val="28"/>
        </w:rPr>
        <w:t>Комитет</w:t>
      </w:r>
      <w:r w:rsidRPr="00901946">
        <w:rPr>
          <w:szCs w:val="28"/>
        </w:rPr>
        <w:t xml:space="preserve"> сведения о количестве свободных мест в группах </w:t>
      </w:r>
      <w:r w:rsidR="00901946">
        <w:rPr>
          <w:szCs w:val="28"/>
        </w:rPr>
        <w:br/>
      </w:r>
      <w:r w:rsidRPr="00901946">
        <w:rPr>
          <w:szCs w:val="28"/>
        </w:rPr>
        <w:t xml:space="preserve">в соответствии с возрастом детей на новой учебный год и готовят списки групп в </w:t>
      </w:r>
      <w:r w:rsidR="00C42418" w:rsidRPr="00901946">
        <w:rPr>
          <w:szCs w:val="28"/>
        </w:rPr>
        <w:t xml:space="preserve">ЕИС «Зачисление в ДОУ» </w:t>
      </w:r>
      <w:r w:rsidRPr="00901946">
        <w:rPr>
          <w:szCs w:val="28"/>
        </w:rPr>
        <w:t xml:space="preserve">на 1 сентября нового учебного года </w:t>
      </w:r>
      <w:r w:rsidR="00901946">
        <w:rPr>
          <w:szCs w:val="28"/>
        </w:rPr>
        <w:br/>
      </w:r>
      <w:r w:rsidRPr="00901946">
        <w:rPr>
          <w:szCs w:val="28"/>
        </w:rPr>
        <w:t>с учетом высвободившихся и подлежащих новому комплектованию мест.</w:t>
      </w:r>
      <w:proofErr w:type="gramEnd"/>
    </w:p>
    <w:p w:rsidR="00A04C5A" w:rsidRPr="00901946" w:rsidRDefault="00586EC0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3.4. Комплектование ДОУ</w:t>
      </w:r>
      <w:r w:rsidR="00A04C5A" w:rsidRPr="00901946">
        <w:rPr>
          <w:szCs w:val="28"/>
        </w:rPr>
        <w:t xml:space="preserve"> на очередной учебный год производится </w:t>
      </w:r>
      <w:r w:rsidR="00901946">
        <w:rPr>
          <w:szCs w:val="28"/>
        </w:rPr>
        <w:br/>
      </w:r>
      <w:r w:rsidR="00A04C5A" w:rsidRPr="00901946">
        <w:rPr>
          <w:szCs w:val="28"/>
        </w:rPr>
        <w:t>с 1 мая по 30 июня текущего года в соответствии с утвержденным количеством групп и освободившихся в них мест. Группы комплектуются детьми исходя из возраста ребенка на первое сентября нового учебного года, их предельная наполняемость устанавливается в соответствии с санитарными нормами и требованиями.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lastRenderedPageBreak/>
        <w:t>3.5.</w:t>
      </w:r>
      <w:r w:rsidR="00901946">
        <w:rPr>
          <w:szCs w:val="28"/>
        </w:rPr>
        <w:t> </w:t>
      </w:r>
      <w:r w:rsidR="00024893" w:rsidRPr="00901946">
        <w:rPr>
          <w:szCs w:val="28"/>
        </w:rPr>
        <w:t xml:space="preserve">В комплектовании </w:t>
      </w:r>
      <w:r w:rsidRPr="00901946">
        <w:rPr>
          <w:szCs w:val="28"/>
        </w:rPr>
        <w:t xml:space="preserve">ДОУ на новый учебный год </w:t>
      </w:r>
      <w:r w:rsidR="00901946">
        <w:rPr>
          <w:szCs w:val="28"/>
        </w:rPr>
        <w:br/>
      </w:r>
      <w:r w:rsidRPr="00901946">
        <w:rPr>
          <w:szCs w:val="28"/>
        </w:rPr>
        <w:t xml:space="preserve">и в доукомплектовании в текущем учебном году принимают участие дети льготной категории граждан и дети очередников, имеющих статус </w:t>
      </w:r>
      <w:r w:rsidR="00EE76F4" w:rsidRPr="00901946">
        <w:rPr>
          <w:szCs w:val="28"/>
        </w:rPr>
        <w:t>«</w:t>
      </w:r>
      <w:r w:rsidRPr="00901946">
        <w:rPr>
          <w:szCs w:val="28"/>
        </w:rPr>
        <w:t>Зарегистрирован</w:t>
      </w:r>
      <w:r w:rsidR="00EE76F4" w:rsidRPr="00901946">
        <w:rPr>
          <w:szCs w:val="28"/>
        </w:rPr>
        <w:t xml:space="preserve">». Комплектование </w:t>
      </w:r>
      <w:r w:rsidRPr="00901946">
        <w:rPr>
          <w:szCs w:val="28"/>
        </w:rPr>
        <w:t xml:space="preserve">ДОУ осуществляется в соответствии </w:t>
      </w:r>
      <w:r w:rsidR="00901946">
        <w:rPr>
          <w:szCs w:val="28"/>
        </w:rPr>
        <w:br/>
      </w:r>
      <w:r w:rsidRPr="00901946">
        <w:rPr>
          <w:szCs w:val="28"/>
        </w:rPr>
        <w:t xml:space="preserve">с датой постановки на очередь детей льготной категории граждан и детей очередников и в соответствии с желаемой датой поступления ребенка в </w:t>
      </w:r>
      <w:r w:rsidR="00EE76F4" w:rsidRPr="00901946">
        <w:rPr>
          <w:szCs w:val="28"/>
        </w:rPr>
        <w:t>ДОУ</w:t>
      </w:r>
      <w:r w:rsidRPr="00901946">
        <w:rPr>
          <w:szCs w:val="28"/>
        </w:rPr>
        <w:t xml:space="preserve">, указанной родителями (законными представителями) в заявлении при регистрации в </w:t>
      </w:r>
      <w:r w:rsidR="004039EF" w:rsidRPr="00901946">
        <w:rPr>
          <w:szCs w:val="28"/>
        </w:rPr>
        <w:t>ЕИС «Зачисление в ДОУ»</w:t>
      </w:r>
      <w:r w:rsidRPr="00901946">
        <w:rPr>
          <w:szCs w:val="28"/>
        </w:rPr>
        <w:t>.</w:t>
      </w:r>
    </w:p>
    <w:p w:rsidR="00A04C5A" w:rsidRPr="00901946" w:rsidRDefault="00901946" w:rsidP="00901946">
      <w:pPr>
        <w:pStyle w:val="ConsPlusNormal"/>
        <w:ind w:firstLine="709"/>
        <w:jc w:val="both"/>
        <w:rPr>
          <w:szCs w:val="28"/>
        </w:rPr>
      </w:pPr>
      <w:bookmarkStart w:id="1" w:name="P77"/>
      <w:bookmarkEnd w:id="1"/>
      <w:r>
        <w:rPr>
          <w:szCs w:val="28"/>
        </w:rPr>
        <w:t>3.6. </w:t>
      </w:r>
      <w:r w:rsidR="00A04C5A" w:rsidRPr="00901946">
        <w:rPr>
          <w:szCs w:val="28"/>
        </w:rPr>
        <w:t>Во внеочередном порядке при наличии свободны</w:t>
      </w:r>
      <w:r w:rsidR="004039EF" w:rsidRPr="00901946">
        <w:rPr>
          <w:szCs w:val="28"/>
        </w:rPr>
        <w:t>х мест предоставляются места в ДОУ</w:t>
      </w:r>
      <w:r w:rsidR="00A04C5A" w:rsidRPr="00901946">
        <w:rPr>
          <w:szCs w:val="28"/>
        </w:rPr>
        <w:t>: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- детям граждан, подвергшихся воздействию радиации вследствие катастрофы на Чернобыльской АЭС (в соответствии с </w:t>
      </w:r>
      <w:hyperlink r:id="rId16" w:history="1">
        <w:r w:rsidRPr="00901946">
          <w:rPr>
            <w:szCs w:val="28"/>
          </w:rPr>
          <w:t>Законом</w:t>
        </w:r>
      </w:hyperlink>
      <w:r w:rsidRPr="00901946">
        <w:rPr>
          <w:szCs w:val="28"/>
        </w:rPr>
        <w:t xml:space="preserve"> РФ </w:t>
      </w:r>
      <w:r w:rsidR="00901946">
        <w:rPr>
          <w:szCs w:val="28"/>
        </w:rPr>
        <w:br/>
      </w:r>
      <w:r w:rsidRPr="00901946">
        <w:rPr>
          <w:szCs w:val="28"/>
        </w:rPr>
        <w:t xml:space="preserve">от 15.05.1991 </w:t>
      </w:r>
      <w:r w:rsidR="0014561F" w:rsidRPr="00901946">
        <w:rPr>
          <w:szCs w:val="28"/>
        </w:rPr>
        <w:t>№</w:t>
      </w:r>
      <w:r w:rsidR="00901946">
        <w:rPr>
          <w:szCs w:val="28"/>
        </w:rPr>
        <w:t> </w:t>
      </w:r>
      <w:r w:rsidRPr="00901946">
        <w:rPr>
          <w:szCs w:val="28"/>
        </w:rPr>
        <w:t xml:space="preserve">1244-1 </w:t>
      </w:r>
      <w:r w:rsidR="0014561F" w:rsidRPr="00901946">
        <w:rPr>
          <w:szCs w:val="28"/>
        </w:rPr>
        <w:t>«</w:t>
      </w:r>
      <w:r w:rsidRPr="00901946">
        <w:rPr>
          <w:szCs w:val="28"/>
        </w:rPr>
        <w:t>О социальной защите граждан, подвергшихся воздействию радиации вследствие катастрофы на Чернобыльской АЭС</w:t>
      </w:r>
      <w:r w:rsidR="0014561F" w:rsidRPr="00901946">
        <w:rPr>
          <w:szCs w:val="28"/>
        </w:rPr>
        <w:t>»</w:t>
      </w:r>
      <w:r w:rsidRPr="00901946">
        <w:rPr>
          <w:szCs w:val="28"/>
        </w:rPr>
        <w:t>);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- детям прокурорских работников (в соответствии с </w:t>
      </w:r>
      <w:hyperlink r:id="rId17" w:history="1">
        <w:r w:rsidRPr="00901946">
          <w:rPr>
            <w:szCs w:val="28"/>
          </w:rPr>
          <w:t>Ф</w:t>
        </w:r>
        <w:r w:rsidR="00F004BD" w:rsidRPr="00901946">
          <w:rPr>
            <w:szCs w:val="28"/>
          </w:rPr>
          <w:t>едеральным законом РФ</w:t>
        </w:r>
      </w:hyperlink>
      <w:r w:rsidRPr="00901946">
        <w:rPr>
          <w:szCs w:val="28"/>
        </w:rPr>
        <w:t xml:space="preserve"> от 17.01.1992 </w:t>
      </w:r>
      <w:r w:rsidR="00391909" w:rsidRPr="00901946">
        <w:rPr>
          <w:szCs w:val="28"/>
        </w:rPr>
        <w:t>№</w:t>
      </w:r>
      <w:r w:rsidR="00901946">
        <w:rPr>
          <w:szCs w:val="28"/>
        </w:rPr>
        <w:t xml:space="preserve"> </w:t>
      </w:r>
      <w:r w:rsidRPr="00901946">
        <w:rPr>
          <w:szCs w:val="28"/>
        </w:rPr>
        <w:t xml:space="preserve">2202-1 </w:t>
      </w:r>
      <w:r w:rsidR="00F004BD" w:rsidRPr="00901946">
        <w:rPr>
          <w:szCs w:val="28"/>
        </w:rPr>
        <w:t>«</w:t>
      </w:r>
      <w:r w:rsidRPr="00901946">
        <w:rPr>
          <w:szCs w:val="28"/>
        </w:rPr>
        <w:t>О прокуратуре Российской Федерации</w:t>
      </w:r>
      <w:r w:rsidR="00F004BD" w:rsidRPr="00901946">
        <w:rPr>
          <w:szCs w:val="28"/>
        </w:rPr>
        <w:t>»</w:t>
      </w:r>
      <w:r w:rsidRPr="00901946">
        <w:rPr>
          <w:szCs w:val="28"/>
        </w:rPr>
        <w:t>);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- детям судей (в соответствии с </w:t>
      </w:r>
      <w:hyperlink r:id="rId18" w:history="1">
        <w:r w:rsidRPr="00901946">
          <w:rPr>
            <w:szCs w:val="28"/>
          </w:rPr>
          <w:t>Законом</w:t>
        </w:r>
      </w:hyperlink>
      <w:r w:rsidRPr="00901946">
        <w:rPr>
          <w:szCs w:val="28"/>
        </w:rPr>
        <w:t xml:space="preserve"> РФ от 26.0</w:t>
      </w:r>
      <w:r w:rsidR="00391909" w:rsidRPr="00901946">
        <w:rPr>
          <w:szCs w:val="28"/>
        </w:rPr>
        <w:t>6</w:t>
      </w:r>
      <w:r w:rsidRPr="00901946">
        <w:rPr>
          <w:szCs w:val="28"/>
        </w:rPr>
        <w:t xml:space="preserve">.1992 </w:t>
      </w:r>
      <w:r w:rsidR="00391909" w:rsidRPr="00901946">
        <w:rPr>
          <w:szCs w:val="28"/>
        </w:rPr>
        <w:t>№</w:t>
      </w:r>
      <w:r w:rsidR="00901946">
        <w:rPr>
          <w:szCs w:val="28"/>
        </w:rPr>
        <w:t xml:space="preserve"> </w:t>
      </w:r>
      <w:r w:rsidRPr="00901946">
        <w:rPr>
          <w:szCs w:val="28"/>
        </w:rPr>
        <w:t xml:space="preserve">3132-1 </w:t>
      </w:r>
      <w:r w:rsidR="00901946">
        <w:rPr>
          <w:szCs w:val="28"/>
        </w:rPr>
        <w:br/>
      </w:r>
      <w:r w:rsidR="00391909" w:rsidRPr="00901946">
        <w:rPr>
          <w:szCs w:val="28"/>
        </w:rPr>
        <w:t>«</w:t>
      </w:r>
      <w:r w:rsidRPr="00901946">
        <w:rPr>
          <w:szCs w:val="28"/>
        </w:rPr>
        <w:t>О статусе судей в Российской Федерации</w:t>
      </w:r>
      <w:r w:rsidR="00391909" w:rsidRPr="00901946">
        <w:rPr>
          <w:szCs w:val="28"/>
        </w:rPr>
        <w:t>»</w:t>
      </w:r>
      <w:r w:rsidRPr="00901946">
        <w:rPr>
          <w:szCs w:val="28"/>
        </w:rPr>
        <w:t>);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- детям погибших (пропавших без вести), умерших, ставших инвалидами сотрудников и военнослужащих </w:t>
      </w:r>
      <w:r w:rsidR="00314941" w:rsidRPr="00901946">
        <w:rPr>
          <w:szCs w:val="28"/>
        </w:rPr>
        <w:t>из числа лиц, указанных в пункте 1</w:t>
      </w:r>
      <w:r w:rsidRPr="00901946">
        <w:rPr>
          <w:szCs w:val="28"/>
        </w:rPr>
        <w:t xml:space="preserve"> </w:t>
      </w:r>
      <w:hyperlink r:id="rId19" w:history="1">
        <w:r w:rsidR="00314941" w:rsidRPr="00901946">
          <w:rPr>
            <w:szCs w:val="28"/>
          </w:rPr>
          <w:t>П</w:t>
        </w:r>
        <w:r w:rsidRPr="00901946">
          <w:rPr>
            <w:szCs w:val="28"/>
          </w:rPr>
          <w:t>остановлени</w:t>
        </w:r>
        <w:r w:rsidR="00314941" w:rsidRPr="00901946">
          <w:rPr>
            <w:szCs w:val="28"/>
          </w:rPr>
          <w:t>я</w:t>
        </w:r>
      </w:hyperlink>
      <w:r w:rsidRPr="00901946">
        <w:rPr>
          <w:szCs w:val="28"/>
        </w:rPr>
        <w:t xml:space="preserve"> Правительства РФ от 09.02.2004 </w:t>
      </w:r>
      <w:r w:rsidR="00EA28DD" w:rsidRPr="00901946">
        <w:rPr>
          <w:szCs w:val="28"/>
        </w:rPr>
        <w:t>№</w:t>
      </w:r>
      <w:r w:rsidR="00901946">
        <w:rPr>
          <w:szCs w:val="28"/>
        </w:rPr>
        <w:t xml:space="preserve"> </w:t>
      </w:r>
      <w:r w:rsidRPr="00901946">
        <w:rPr>
          <w:szCs w:val="28"/>
        </w:rPr>
        <w:t>65;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- детям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</w:t>
      </w:r>
      <w:r w:rsidR="00901946">
        <w:rPr>
          <w:szCs w:val="28"/>
        </w:rPr>
        <w:br/>
      </w:r>
      <w:r w:rsidRPr="00901946">
        <w:rPr>
          <w:szCs w:val="28"/>
        </w:rPr>
        <w:t xml:space="preserve">на территории Республики Дагестан и погибших (пропавших без вести), умерших, ставших инвалидами в связи с выполнением служебных обязанностей (в соответствии с </w:t>
      </w:r>
      <w:hyperlink r:id="rId20" w:history="1">
        <w:r w:rsidR="00817636" w:rsidRPr="00901946">
          <w:rPr>
            <w:szCs w:val="28"/>
          </w:rPr>
          <w:t>П</w:t>
        </w:r>
        <w:r w:rsidRPr="00901946">
          <w:rPr>
            <w:szCs w:val="28"/>
          </w:rPr>
          <w:t>остановлением</w:t>
        </w:r>
      </w:hyperlink>
      <w:r w:rsidRPr="00901946">
        <w:rPr>
          <w:szCs w:val="28"/>
        </w:rPr>
        <w:t xml:space="preserve"> Правительства РФ </w:t>
      </w:r>
      <w:r w:rsidR="00901946">
        <w:rPr>
          <w:szCs w:val="28"/>
        </w:rPr>
        <w:br/>
      </w:r>
      <w:r w:rsidRPr="00901946">
        <w:rPr>
          <w:szCs w:val="28"/>
        </w:rPr>
        <w:t xml:space="preserve">от 25.08.1999 </w:t>
      </w:r>
      <w:r w:rsidR="008F724F" w:rsidRPr="00901946">
        <w:rPr>
          <w:szCs w:val="28"/>
        </w:rPr>
        <w:t>№</w:t>
      </w:r>
      <w:r w:rsidR="00901946">
        <w:rPr>
          <w:szCs w:val="28"/>
        </w:rPr>
        <w:t xml:space="preserve"> </w:t>
      </w:r>
      <w:r w:rsidRPr="00901946">
        <w:rPr>
          <w:szCs w:val="28"/>
        </w:rPr>
        <w:t>936);</w:t>
      </w:r>
    </w:p>
    <w:p w:rsidR="00A04C5A" w:rsidRPr="00901946" w:rsidRDefault="00901946" w:rsidP="00901946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 </w:t>
      </w:r>
      <w:r w:rsidR="00A04C5A" w:rsidRPr="00901946">
        <w:rPr>
          <w:szCs w:val="28"/>
        </w:rPr>
        <w:t xml:space="preserve">детям сотрудников Следственного комитета (в соответствии </w:t>
      </w:r>
      <w:r>
        <w:rPr>
          <w:szCs w:val="28"/>
        </w:rPr>
        <w:br/>
      </w:r>
      <w:r w:rsidR="00A04C5A" w:rsidRPr="00901946">
        <w:rPr>
          <w:szCs w:val="28"/>
        </w:rPr>
        <w:t xml:space="preserve">с </w:t>
      </w:r>
      <w:r w:rsidR="008F724F" w:rsidRPr="00901946">
        <w:rPr>
          <w:szCs w:val="28"/>
        </w:rPr>
        <w:t xml:space="preserve">Федеральным законом </w:t>
      </w:r>
      <w:r w:rsidR="00A04C5A" w:rsidRPr="00901946">
        <w:rPr>
          <w:szCs w:val="28"/>
        </w:rPr>
        <w:t xml:space="preserve">от 28.12.2010 </w:t>
      </w:r>
      <w:r w:rsidR="008F724F" w:rsidRPr="00901946">
        <w:rPr>
          <w:szCs w:val="28"/>
        </w:rPr>
        <w:t>№</w:t>
      </w:r>
      <w:r>
        <w:rPr>
          <w:szCs w:val="28"/>
        </w:rPr>
        <w:t xml:space="preserve"> </w:t>
      </w:r>
      <w:r w:rsidR="00A04C5A" w:rsidRPr="00901946">
        <w:rPr>
          <w:szCs w:val="28"/>
        </w:rPr>
        <w:t xml:space="preserve">403-ФЗ </w:t>
      </w:r>
      <w:r w:rsidR="008F724F" w:rsidRPr="00901946">
        <w:rPr>
          <w:szCs w:val="28"/>
        </w:rPr>
        <w:t>«</w:t>
      </w:r>
      <w:r w:rsidR="00A04C5A" w:rsidRPr="00901946">
        <w:rPr>
          <w:szCs w:val="28"/>
        </w:rPr>
        <w:t>О следственном комитете Российской Федерации</w:t>
      </w:r>
      <w:r w:rsidR="008F724F" w:rsidRPr="00901946">
        <w:rPr>
          <w:szCs w:val="28"/>
        </w:rPr>
        <w:t>»</w:t>
      </w:r>
      <w:r w:rsidR="00A04C5A" w:rsidRPr="00901946">
        <w:rPr>
          <w:szCs w:val="28"/>
        </w:rPr>
        <w:t>).</w:t>
      </w:r>
    </w:p>
    <w:p w:rsidR="00A04C5A" w:rsidRPr="00901946" w:rsidRDefault="00901946" w:rsidP="00901946">
      <w:pPr>
        <w:pStyle w:val="ConsPlusNormal"/>
        <w:ind w:firstLine="709"/>
        <w:jc w:val="both"/>
        <w:rPr>
          <w:szCs w:val="28"/>
        </w:rPr>
      </w:pPr>
      <w:bookmarkStart w:id="2" w:name="P86"/>
      <w:bookmarkEnd w:id="2"/>
      <w:r>
        <w:rPr>
          <w:szCs w:val="28"/>
        </w:rPr>
        <w:t>3.7. </w:t>
      </w:r>
      <w:r w:rsidR="00A04C5A" w:rsidRPr="00901946">
        <w:rPr>
          <w:szCs w:val="28"/>
        </w:rPr>
        <w:t>В первоочередном порядке при наличии свободны</w:t>
      </w:r>
      <w:r w:rsidR="00AD17A5" w:rsidRPr="00901946">
        <w:rPr>
          <w:szCs w:val="28"/>
        </w:rPr>
        <w:t>х мест предоставляются места в ДОУ</w:t>
      </w:r>
      <w:r w:rsidR="00A04C5A" w:rsidRPr="00901946">
        <w:rPr>
          <w:szCs w:val="28"/>
        </w:rPr>
        <w:t>:</w:t>
      </w:r>
    </w:p>
    <w:p w:rsidR="00A04C5A" w:rsidRPr="00901946" w:rsidRDefault="00F633C0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3.7.1. </w:t>
      </w:r>
      <w:r w:rsidR="00A04C5A" w:rsidRPr="00901946">
        <w:rPr>
          <w:szCs w:val="28"/>
        </w:rPr>
        <w:t xml:space="preserve">детям из многодетных семей (в соответствии с </w:t>
      </w:r>
      <w:hyperlink r:id="rId21" w:history="1">
        <w:r w:rsidR="00A04C5A" w:rsidRPr="00901946">
          <w:rPr>
            <w:szCs w:val="28"/>
          </w:rPr>
          <w:t>Указом</w:t>
        </w:r>
      </w:hyperlink>
      <w:r w:rsidR="00A04C5A" w:rsidRPr="00901946">
        <w:rPr>
          <w:szCs w:val="28"/>
        </w:rPr>
        <w:t xml:space="preserve"> Президента РФ от 05.05.1992 </w:t>
      </w:r>
      <w:r w:rsidR="00F44067" w:rsidRPr="00901946">
        <w:rPr>
          <w:szCs w:val="28"/>
        </w:rPr>
        <w:t>№</w:t>
      </w:r>
      <w:r w:rsidR="00901946">
        <w:rPr>
          <w:szCs w:val="28"/>
        </w:rPr>
        <w:t xml:space="preserve"> </w:t>
      </w:r>
      <w:r w:rsidR="00F44067" w:rsidRPr="00901946">
        <w:rPr>
          <w:szCs w:val="28"/>
        </w:rPr>
        <w:t>431 «</w:t>
      </w:r>
      <w:r w:rsidR="00A04C5A" w:rsidRPr="00901946">
        <w:rPr>
          <w:szCs w:val="28"/>
        </w:rPr>
        <w:t>О мерах по социальной поддержке многодетных семей</w:t>
      </w:r>
      <w:r w:rsidR="00F44067" w:rsidRPr="00901946">
        <w:rPr>
          <w:szCs w:val="28"/>
        </w:rPr>
        <w:t>»</w:t>
      </w:r>
      <w:r w:rsidR="00A04C5A" w:rsidRPr="00901946">
        <w:rPr>
          <w:szCs w:val="28"/>
        </w:rPr>
        <w:t>);</w:t>
      </w:r>
    </w:p>
    <w:p w:rsidR="00A04C5A" w:rsidRPr="00901946" w:rsidRDefault="00F633C0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3.7.2. </w:t>
      </w:r>
      <w:r w:rsidR="00A04C5A" w:rsidRPr="00901946">
        <w:rPr>
          <w:szCs w:val="28"/>
        </w:rPr>
        <w:t xml:space="preserve">детям-инвалидам и детям, один из родителей которых является инвалидом (в соответствии с </w:t>
      </w:r>
      <w:hyperlink r:id="rId22" w:history="1">
        <w:r w:rsidR="00A04C5A" w:rsidRPr="00901946">
          <w:rPr>
            <w:szCs w:val="28"/>
          </w:rPr>
          <w:t>Указом</w:t>
        </w:r>
      </w:hyperlink>
      <w:r w:rsidR="00A04C5A" w:rsidRPr="00901946">
        <w:rPr>
          <w:szCs w:val="28"/>
        </w:rPr>
        <w:t xml:space="preserve"> Президента РФ от 02.10.1992 </w:t>
      </w:r>
      <w:r w:rsidR="00EC675E" w:rsidRPr="00901946">
        <w:rPr>
          <w:szCs w:val="28"/>
        </w:rPr>
        <w:t>№</w:t>
      </w:r>
      <w:r w:rsidR="00901946">
        <w:rPr>
          <w:szCs w:val="28"/>
        </w:rPr>
        <w:t xml:space="preserve"> </w:t>
      </w:r>
      <w:r w:rsidR="00A04C5A" w:rsidRPr="00901946">
        <w:rPr>
          <w:szCs w:val="28"/>
        </w:rPr>
        <w:t xml:space="preserve">1157 </w:t>
      </w:r>
      <w:r w:rsidR="00901946">
        <w:rPr>
          <w:szCs w:val="28"/>
        </w:rPr>
        <w:br/>
      </w:r>
      <w:r w:rsidR="00EC675E" w:rsidRPr="00901946">
        <w:rPr>
          <w:szCs w:val="28"/>
        </w:rPr>
        <w:t>«</w:t>
      </w:r>
      <w:r w:rsidR="00A04C5A" w:rsidRPr="00901946">
        <w:rPr>
          <w:szCs w:val="28"/>
        </w:rPr>
        <w:t>О дополнительных мерах государственной поддержки инвалидов</w:t>
      </w:r>
      <w:r w:rsidR="00EC675E" w:rsidRPr="00901946">
        <w:rPr>
          <w:szCs w:val="28"/>
        </w:rPr>
        <w:t>»</w:t>
      </w:r>
      <w:r w:rsidR="00A04C5A" w:rsidRPr="00901946">
        <w:rPr>
          <w:szCs w:val="28"/>
        </w:rPr>
        <w:t>);</w:t>
      </w:r>
    </w:p>
    <w:p w:rsidR="00A04C5A" w:rsidRPr="00901946" w:rsidRDefault="00F633C0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3.7.3.</w:t>
      </w:r>
      <w:r w:rsidR="00A04C5A" w:rsidRPr="00901946">
        <w:rPr>
          <w:szCs w:val="28"/>
        </w:rPr>
        <w:t xml:space="preserve">детям военнослужащих (в соответствии с Федеральным </w:t>
      </w:r>
      <w:hyperlink r:id="rId23" w:history="1">
        <w:r w:rsidR="00A04C5A" w:rsidRPr="00901946">
          <w:rPr>
            <w:szCs w:val="28"/>
          </w:rPr>
          <w:t>законом</w:t>
        </w:r>
      </w:hyperlink>
      <w:r w:rsidR="00A04C5A" w:rsidRPr="00901946">
        <w:rPr>
          <w:szCs w:val="28"/>
        </w:rPr>
        <w:t xml:space="preserve"> </w:t>
      </w:r>
      <w:r w:rsidR="00901946">
        <w:rPr>
          <w:szCs w:val="28"/>
        </w:rPr>
        <w:br/>
      </w:r>
      <w:r w:rsidR="00A04C5A" w:rsidRPr="00901946">
        <w:rPr>
          <w:szCs w:val="28"/>
        </w:rPr>
        <w:t xml:space="preserve">от 27.05.1998 </w:t>
      </w:r>
      <w:r w:rsidR="00923645" w:rsidRPr="00901946">
        <w:rPr>
          <w:szCs w:val="28"/>
        </w:rPr>
        <w:t>№</w:t>
      </w:r>
      <w:r w:rsidR="00901946">
        <w:rPr>
          <w:szCs w:val="28"/>
        </w:rPr>
        <w:t xml:space="preserve"> </w:t>
      </w:r>
      <w:r w:rsidR="00A04C5A" w:rsidRPr="00901946">
        <w:rPr>
          <w:szCs w:val="28"/>
        </w:rPr>
        <w:t xml:space="preserve">76-ФЗ </w:t>
      </w:r>
      <w:r w:rsidR="00923645" w:rsidRPr="00901946">
        <w:rPr>
          <w:szCs w:val="28"/>
        </w:rPr>
        <w:t>«</w:t>
      </w:r>
      <w:r w:rsidR="00A04C5A" w:rsidRPr="00901946">
        <w:rPr>
          <w:szCs w:val="28"/>
        </w:rPr>
        <w:t>О статусе военнослужащих</w:t>
      </w:r>
      <w:r w:rsidR="00923645" w:rsidRPr="00901946">
        <w:rPr>
          <w:szCs w:val="28"/>
        </w:rPr>
        <w:t>»</w:t>
      </w:r>
      <w:r w:rsidR="00A04C5A" w:rsidRPr="00901946">
        <w:rPr>
          <w:szCs w:val="28"/>
        </w:rPr>
        <w:t>);</w:t>
      </w:r>
    </w:p>
    <w:p w:rsidR="00A04C5A" w:rsidRPr="00901946" w:rsidRDefault="00901946" w:rsidP="00901946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3.7.4. </w:t>
      </w:r>
      <w:r w:rsidR="00A04C5A" w:rsidRPr="00901946">
        <w:rPr>
          <w:szCs w:val="28"/>
        </w:rPr>
        <w:t xml:space="preserve">детям сотрудников правоохранительной службы в органах </w:t>
      </w:r>
      <w:r>
        <w:rPr>
          <w:szCs w:val="28"/>
        </w:rPr>
        <w:br/>
      </w:r>
      <w:r w:rsidR="00A04C5A" w:rsidRPr="00901946">
        <w:rPr>
          <w:szCs w:val="28"/>
        </w:rPr>
        <w:t xml:space="preserve">по </w:t>
      </w:r>
      <w:proofErr w:type="gramStart"/>
      <w:r w:rsidR="00A04C5A" w:rsidRPr="00901946">
        <w:rPr>
          <w:szCs w:val="28"/>
        </w:rPr>
        <w:t>контролю за</w:t>
      </w:r>
      <w:proofErr w:type="gramEnd"/>
      <w:r w:rsidR="00A04C5A" w:rsidRPr="00901946">
        <w:rPr>
          <w:szCs w:val="28"/>
        </w:rPr>
        <w:t xml:space="preserve"> оборотом наркотических средств и психотропных веществ </w:t>
      </w:r>
      <w:r>
        <w:rPr>
          <w:szCs w:val="28"/>
        </w:rPr>
        <w:br/>
      </w:r>
      <w:r w:rsidR="00A04C5A" w:rsidRPr="00901946">
        <w:rPr>
          <w:szCs w:val="28"/>
        </w:rPr>
        <w:t xml:space="preserve">(в соответствии с </w:t>
      </w:r>
      <w:hyperlink r:id="rId24" w:history="1">
        <w:r w:rsidR="00A04C5A" w:rsidRPr="00901946">
          <w:rPr>
            <w:szCs w:val="28"/>
          </w:rPr>
          <w:t>Указом</w:t>
        </w:r>
      </w:hyperlink>
      <w:r w:rsidR="00A04C5A" w:rsidRPr="00901946">
        <w:rPr>
          <w:szCs w:val="28"/>
        </w:rPr>
        <w:t xml:space="preserve"> Президента РФ от 05.06.2003 </w:t>
      </w:r>
      <w:r w:rsidR="004070F6" w:rsidRPr="00901946">
        <w:rPr>
          <w:szCs w:val="28"/>
        </w:rPr>
        <w:t>№</w:t>
      </w:r>
      <w:r>
        <w:rPr>
          <w:szCs w:val="28"/>
        </w:rPr>
        <w:t xml:space="preserve"> </w:t>
      </w:r>
      <w:r w:rsidR="00A04C5A" w:rsidRPr="00901946">
        <w:rPr>
          <w:szCs w:val="28"/>
        </w:rPr>
        <w:t xml:space="preserve">613 </w:t>
      </w:r>
      <w:r w:rsidR="004070F6" w:rsidRPr="00901946">
        <w:rPr>
          <w:szCs w:val="28"/>
        </w:rPr>
        <w:t>«</w:t>
      </w:r>
      <w:r w:rsidR="00A04C5A" w:rsidRPr="00901946">
        <w:rPr>
          <w:szCs w:val="28"/>
        </w:rPr>
        <w:t xml:space="preserve">О службе </w:t>
      </w:r>
      <w:r>
        <w:rPr>
          <w:szCs w:val="28"/>
        </w:rPr>
        <w:br/>
      </w:r>
      <w:r w:rsidR="00A04C5A" w:rsidRPr="00901946">
        <w:rPr>
          <w:szCs w:val="28"/>
        </w:rPr>
        <w:t xml:space="preserve">в органах по контролю за оборотом наркотических средств и психотропных </w:t>
      </w:r>
      <w:r w:rsidR="00A04C5A" w:rsidRPr="00901946">
        <w:rPr>
          <w:szCs w:val="28"/>
        </w:rPr>
        <w:lastRenderedPageBreak/>
        <w:t>веществ</w:t>
      </w:r>
      <w:r w:rsidR="004070F6" w:rsidRPr="00901946">
        <w:rPr>
          <w:szCs w:val="28"/>
        </w:rPr>
        <w:t>»</w:t>
      </w:r>
      <w:r w:rsidR="00A04C5A" w:rsidRPr="00901946">
        <w:rPr>
          <w:szCs w:val="28"/>
        </w:rPr>
        <w:t>);</w:t>
      </w:r>
    </w:p>
    <w:p w:rsidR="00A04C5A" w:rsidRPr="00901946" w:rsidRDefault="00F633C0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3.7.5. </w:t>
      </w:r>
      <w:r w:rsidR="00A04C5A" w:rsidRPr="00901946">
        <w:rPr>
          <w:szCs w:val="28"/>
        </w:rPr>
        <w:t>детям: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сотрудника полиции;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сотрудника полиции,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- сотрудника полиции, умершего вследствие заболевания, полученного </w:t>
      </w:r>
      <w:r w:rsidR="00901946">
        <w:rPr>
          <w:szCs w:val="28"/>
        </w:rPr>
        <w:br/>
      </w:r>
      <w:r w:rsidRPr="00901946">
        <w:rPr>
          <w:szCs w:val="28"/>
        </w:rPr>
        <w:t>в период прохождения службы в полиции;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- гражданина Российской Федерации, уволенного со службы в полиции вследствие увечья или иного повреждения здоровья, полученных в связи </w:t>
      </w:r>
      <w:r w:rsidR="00901946">
        <w:rPr>
          <w:szCs w:val="28"/>
        </w:rPr>
        <w:br/>
      </w:r>
      <w:r w:rsidRPr="00901946">
        <w:rPr>
          <w:szCs w:val="28"/>
        </w:rPr>
        <w:t>с выполнением служебных обязанностей и исключивших возможность дальнейшего прохождения службы в полиции;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proofErr w:type="gramStart"/>
      <w:r w:rsidRPr="00901946">
        <w:rPr>
          <w:szCs w:val="28"/>
        </w:rPr>
        <w:t>- находящимся (находивши</w:t>
      </w:r>
      <w:r w:rsidR="00B75456" w:rsidRPr="00901946">
        <w:rPr>
          <w:szCs w:val="28"/>
        </w:rPr>
        <w:t>м</w:t>
      </w:r>
      <w:r w:rsidRPr="00901946">
        <w:rPr>
          <w:szCs w:val="28"/>
        </w:rPr>
        <w:t>ся) на иждивении сотрудника полиции, гражданина Российской Федерации, указанных в вышеназванных абзацах настоящего п</w:t>
      </w:r>
      <w:r w:rsidR="00F633C0" w:rsidRPr="00901946">
        <w:rPr>
          <w:szCs w:val="28"/>
        </w:rPr>
        <w:t>одп</w:t>
      </w:r>
      <w:r w:rsidRPr="00901946">
        <w:rPr>
          <w:szCs w:val="28"/>
        </w:rPr>
        <w:t xml:space="preserve">ункта (в соответствии с Федеральным </w:t>
      </w:r>
      <w:hyperlink r:id="rId25" w:history="1">
        <w:r w:rsidRPr="00901946">
          <w:rPr>
            <w:szCs w:val="28"/>
          </w:rPr>
          <w:t>законом</w:t>
        </w:r>
      </w:hyperlink>
      <w:r w:rsidRPr="00901946">
        <w:rPr>
          <w:szCs w:val="28"/>
        </w:rPr>
        <w:t xml:space="preserve"> от 07.02.2011 </w:t>
      </w:r>
      <w:r w:rsidR="00E63CA2" w:rsidRPr="00901946">
        <w:rPr>
          <w:szCs w:val="28"/>
        </w:rPr>
        <w:t>№</w:t>
      </w:r>
      <w:r w:rsidR="00901946">
        <w:rPr>
          <w:szCs w:val="28"/>
        </w:rPr>
        <w:t xml:space="preserve"> </w:t>
      </w:r>
      <w:r w:rsidRPr="00901946">
        <w:rPr>
          <w:szCs w:val="28"/>
        </w:rPr>
        <w:t xml:space="preserve">3-ФЗ </w:t>
      </w:r>
      <w:r w:rsidR="00E63CA2" w:rsidRPr="00901946">
        <w:rPr>
          <w:szCs w:val="28"/>
        </w:rPr>
        <w:t>«</w:t>
      </w:r>
      <w:r w:rsidRPr="00901946">
        <w:rPr>
          <w:szCs w:val="28"/>
        </w:rPr>
        <w:t>О полиции</w:t>
      </w:r>
      <w:r w:rsidR="00E63CA2" w:rsidRPr="00901946">
        <w:rPr>
          <w:szCs w:val="28"/>
        </w:rPr>
        <w:t>»</w:t>
      </w:r>
      <w:r w:rsidRPr="00901946">
        <w:rPr>
          <w:szCs w:val="28"/>
        </w:rPr>
        <w:t>);</w:t>
      </w:r>
      <w:proofErr w:type="gramEnd"/>
    </w:p>
    <w:p w:rsidR="00A04C5A" w:rsidRPr="00901946" w:rsidRDefault="00F633C0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3.7.6. </w:t>
      </w:r>
      <w:r w:rsidR="00A04C5A" w:rsidRPr="00901946">
        <w:rPr>
          <w:szCs w:val="28"/>
        </w:rPr>
        <w:t>детям: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- сотрудников, имеющих специальные звания и проходящих службу </w:t>
      </w:r>
      <w:r w:rsidR="00901946">
        <w:rPr>
          <w:szCs w:val="28"/>
        </w:rPr>
        <w:br/>
      </w:r>
      <w:r w:rsidRPr="00901946">
        <w:rPr>
          <w:szCs w:val="28"/>
        </w:rPr>
        <w:t xml:space="preserve">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</w:r>
      <w:proofErr w:type="gramStart"/>
      <w:r w:rsidRPr="00901946">
        <w:rPr>
          <w:szCs w:val="28"/>
        </w:rPr>
        <w:t>контролю за</w:t>
      </w:r>
      <w:proofErr w:type="gramEnd"/>
      <w:r w:rsidRPr="00901946">
        <w:rPr>
          <w:szCs w:val="28"/>
        </w:rPr>
        <w:t xml:space="preserve"> оборотом наркотических средств и психотропных веществ и таможенных органах Российской Федерации;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- сотрудника, имевшего специальное звание и проходившего службу </w:t>
      </w:r>
      <w:r w:rsidR="00901946">
        <w:rPr>
          <w:szCs w:val="28"/>
        </w:rPr>
        <w:br/>
      </w:r>
      <w:r w:rsidRPr="00901946">
        <w:rPr>
          <w:szCs w:val="28"/>
        </w:rPr>
        <w:t xml:space="preserve">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</w:r>
      <w:proofErr w:type="gramStart"/>
      <w:r w:rsidRPr="00901946">
        <w:rPr>
          <w:szCs w:val="28"/>
        </w:rPr>
        <w:t>контролю за</w:t>
      </w:r>
      <w:proofErr w:type="gramEnd"/>
      <w:r w:rsidRPr="00901946">
        <w:rPr>
          <w:szCs w:val="28"/>
        </w:rPr>
        <w:t xml:space="preserve">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</w:t>
      </w:r>
      <w:r w:rsidR="00901946">
        <w:rPr>
          <w:szCs w:val="28"/>
        </w:rPr>
        <w:br/>
      </w:r>
      <w:r w:rsidRPr="00901946">
        <w:rPr>
          <w:szCs w:val="28"/>
        </w:rPr>
        <w:t>в связи с выполнением служебных обязанностей;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- сотрудника, имевшего специальное звание и проходившего службу </w:t>
      </w:r>
      <w:r w:rsidR="00901946">
        <w:rPr>
          <w:szCs w:val="28"/>
        </w:rPr>
        <w:br/>
      </w:r>
      <w:r w:rsidRPr="00901946">
        <w:rPr>
          <w:szCs w:val="28"/>
        </w:rPr>
        <w:t xml:space="preserve">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</w:r>
      <w:proofErr w:type="gramStart"/>
      <w:r w:rsidRPr="00901946">
        <w:rPr>
          <w:szCs w:val="28"/>
        </w:rPr>
        <w:t>контролю за</w:t>
      </w:r>
      <w:proofErr w:type="gramEnd"/>
      <w:r w:rsidRPr="00901946">
        <w:rPr>
          <w:szCs w:val="28"/>
        </w:rPr>
        <w:t xml:space="preserve"> оборотом наркотических средств и психотропных веществ и таможенных органах Российской Федерации, умершего вследствие заболевания, полученного в период прохождения службы в учреждениях </w:t>
      </w:r>
      <w:r w:rsidR="00901946">
        <w:rPr>
          <w:szCs w:val="28"/>
        </w:rPr>
        <w:br/>
      </w:r>
      <w:r w:rsidRPr="00901946">
        <w:rPr>
          <w:szCs w:val="28"/>
        </w:rPr>
        <w:t>и органах;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proofErr w:type="gramStart"/>
      <w:r w:rsidRPr="00901946">
        <w:rPr>
          <w:szCs w:val="28"/>
        </w:rPr>
        <w:t xml:space="preserve">- детям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</w:t>
      </w:r>
      <w:r w:rsidRPr="00901946">
        <w:rPr>
          <w:szCs w:val="28"/>
        </w:rPr>
        <w:lastRenderedPageBreak/>
        <w:t xml:space="preserve">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в учреждениях и органах вследствие увечья или иного повреждения здоровья, полученных в связи </w:t>
      </w:r>
      <w:r w:rsidR="00901946">
        <w:rPr>
          <w:szCs w:val="28"/>
        </w:rPr>
        <w:br/>
      </w:r>
      <w:r w:rsidRPr="00901946">
        <w:rPr>
          <w:szCs w:val="28"/>
        </w:rPr>
        <w:t>с выполнением служебных обязанностей и исключивших возможность</w:t>
      </w:r>
      <w:proofErr w:type="gramEnd"/>
      <w:r w:rsidRPr="00901946">
        <w:rPr>
          <w:szCs w:val="28"/>
        </w:rPr>
        <w:t xml:space="preserve"> дальнейшего прохождения службы в учреждениях и органах;</w:t>
      </w:r>
    </w:p>
    <w:p w:rsidR="00A04C5A" w:rsidRPr="00901946" w:rsidRDefault="00901946" w:rsidP="00901946">
      <w:pPr>
        <w:pStyle w:val="ConsPlusNormal"/>
        <w:ind w:firstLine="709"/>
        <w:jc w:val="both"/>
        <w:rPr>
          <w:szCs w:val="28"/>
        </w:rPr>
      </w:pPr>
      <w:proofErr w:type="gramStart"/>
      <w:r>
        <w:rPr>
          <w:szCs w:val="28"/>
        </w:rPr>
        <w:t>- </w:t>
      </w:r>
      <w:r w:rsidR="00A04C5A" w:rsidRPr="00901946">
        <w:rPr>
          <w:szCs w:val="28"/>
        </w:rPr>
        <w:t xml:space="preserve">детям гражданина Российской Федерации, имевшего специальное звание и проходившего службу в учреждениях и органах уголовно-исполнительной системы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 течение одного года после увольнения </w:t>
      </w:r>
      <w:r>
        <w:rPr>
          <w:szCs w:val="28"/>
        </w:rPr>
        <w:br/>
      </w:r>
      <w:r w:rsidR="00A04C5A" w:rsidRPr="00901946">
        <w:rPr>
          <w:szCs w:val="28"/>
        </w:rPr>
        <w:t>со службы в учреждениях и органах вследствие увечья или иного повреждения здоровья, полученных в связи с</w:t>
      </w:r>
      <w:proofErr w:type="gramEnd"/>
      <w:r w:rsidR="00A04C5A" w:rsidRPr="00901946">
        <w:rPr>
          <w:szCs w:val="28"/>
        </w:rPr>
        <w:t xml:space="preserve"> </w:t>
      </w:r>
      <w:proofErr w:type="gramStart"/>
      <w:r w:rsidR="00A04C5A" w:rsidRPr="00901946">
        <w:rPr>
          <w:szCs w:val="28"/>
        </w:rPr>
        <w:t xml:space="preserve">выполнением служебных обязанностей, либо вследствие заболевания, полученного в период прохождения службы в учреждениях и органах исключивших возможность дальнейшего прохождения службы в учреждениях и органах (в соответствии </w:t>
      </w:r>
      <w:r>
        <w:rPr>
          <w:szCs w:val="28"/>
        </w:rPr>
        <w:br/>
      </w:r>
      <w:r w:rsidR="00A04C5A" w:rsidRPr="00901946">
        <w:rPr>
          <w:szCs w:val="28"/>
        </w:rPr>
        <w:t xml:space="preserve">с Федеральным </w:t>
      </w:r>
      <w:hyperlink r:id="rId26" w:history="1">
        <w:r w:rsidR="00A04C5A" w:rsidRPr="00901946">
          <w:rPr>
            <w:szCs w:val="28"/>
          </w:rPr>
          <w:t>законом</w:t>
        </w:r>
      </w:hyperlink>
      <w:r w:rsidR="00820DD8" w:rsidRPr="00901946">
        <w:rPr>
          <w:szCs w:val="28"/>
        </w:rPr>
        <w:t xml:space="preserve"> от 30.12.</w:t>
      </w:r>
      <w:r w:rsidR="00A04C5A" w:rsidRPr="00901946">
        <w:rPr>
          <w:szCs w:val="28"/>
        </w:rPr>
        <w:t xml:space="preserve">2012 г. </w:t>
      </w:r>
      <w:r w:rsidR="00631393" w:rsidRPr="00901946">
        <w:rPr>
          <w:szCs w:val="28"/>
        </w:rPr>
        <w:t>№</w:t>
      </w:r>
      <w:r>
        <w:rPr>
          <w:szCs w:val="28"/>
        </w:rPr>
        <w:t xml:space="preserve"> </w:t>
      </w:r>
      <w:r w:rsidR="00A04C5A" w:rsidRPr="00901946">
        <w:rPr>
          <w:szCs w:val="28"/>
        </w:rPr>
        <w:t xml:space="preserve">283-ФЗ </w:t>
      </w:r>
      <w:r w:rsidR="00631393" w:rsidRPr="00901946">
        <w:rPr>
          <w:szCs w:val="28"/>
        </w:rPr>
        <w:t>«</w:t>
      </w:r>
      <w:r w:rsidR="00A04C5A" w:rsidRPr="00901946">
        <w:rPr>
          <w:szCs w:val="28"/>
        </w:rPr>
        <w:t xml:space="preserve">О социальных гарантиях сотрудникам некоторых федеральных органов исполнительной власти </w:t>
      </w:r>
      <w:r>
        <w:rPr>
          <w:szCs w:val="28"/>
        </w:rPr>
        <w:br/>
      </w:r>
      <w:r w:rsidR="00A04C5A" w:rsidRPr="00901946">
        <w:rPr>
          <w:szCs w:val="28"/>
        </w:rPr>
        <w:t>и внесении изменений в отдельные законодательные акты Российской Федерации</w:t>
      </w:r>
      <w:r w:rsidR="00631393" w:rsidRPr="00901946">
        <w:rPr>
          <w:szCs w:val="28"/>
        </w:rPr>
        <w:t>»</w:t>
      </w:r>
      <w:r w:rsidR="00A04C5A" w:rsidRPr="00901946">
        <w:rPr>
          <w:szCs w:val="28"/>
        </w:rPr>
        <w:t>).</w:t>
      </w:r>
      <w:proofErr w:type="gramEnd"/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3.8. В целях социальной поддержки семей, нуждающихся в особой заботе, при наличии свободных мест</w:t>
      </w:r>
      <w:r w:rsidR="00673364" w:rsidRPr="00901946">
        <w:rPr>
          <w:szCs w:val="28"/>
        </w:rPr>
        <w:t xml:space="preserve">, </w:t>
      </w:r>
      <w:r w:rsidR="004718B6" w:rsidRPr="00901946">
        <w:rPr>
          <w:szCs w:val="28"/>
        </w:rPr>
        <w:t xml:space="preserve">в исключительных случаях, </w:t>
      </w:r>
      <w:r w:rsidR="00B93DFB" w:rsidRPr="00901946">
        <w:rPr>
          <w:szCs w:val="28"/>
        </w:rPr>
        <w:t xml:space="preserve">на </w:t>
      </w:r>
      <w:r w:rsidR="00D92276" w:rsidRPr="00901946">
        <w:rPr>
          <w:szCs w:val="28"/>
        </w:rPr>
        <w:t>к</w:t>
      </w:r>
      <w:r w:rsidR="00B93DFB" w:rsidRPr="00901946">
        <w:rPr>
          <w:szCs w:val="28"/>
        </w:rPr>
        <w:t xml:space="preserve">омиссии по </w:t>
      </w:r>
      <w:r w:rsidR="00673364" w:rsidRPr="00901946">
        <w:rPr>
          <w:szCs w:val="28"/>
        </w:rPr>
        <w:t>комплектованию</w:t>
      </w:r>
      <w:r w:rsidR="009F1C54" w:rsidRPr="00901946">
        <w:rPr>
          <w:szCs w:val="28"/>
        </w:rPr>
        <w:t xml:space="preserve"> </w:t>
      </w:r>
      <w:r w:rsidR="004718B6" w:rsidRPr="00901946">
        <w:rPr>
          <w:szCs w:val="28"/>
        </w:rPr>
        <w:t>могут рассматрива</w:t>
      </w:r>
      <w:r w:rsidR="009F1C54" w:rsidRPr="00901946">
        <w:rPr>
          <w:szCs w:val="28"/>
        </w:rPr>
        <w:t>т</w:t>
      </w:r>
      <w:r w:rsidR="004718B6" w:rsidRPr="00901946">
        <w:rPr>
          <w:szCs w:val="28"/>
        </w:rPr>
        <w:t>ь</w:t>
      </w:r>
      <w:r w:rsidR="009F1C54" w:rsidRPr="00901946">
        <w:rPr>
          <w:szCs w:val="28"/>
        </w:rPr>
        <w:t xml:space="preserve">ся вопросы о </w:t>
      </w:r>
      <w:r w:rsidRPr="00901946">
        <w:rPr>
          <w:szCs w:val="28"/>
        </w:rPr>
        <w:t>преи</w:t>
      </w:r>
      <w:r w:rsidR="009F1C54" w:rsidRPr="00901946">
        <w:rPr>
          <w:szCs w:val="28"/>
        </w:rPr>
        <w:t>мущественн</w:t>
      </w:r>
      <w:r w:rsidR="00FC10BB" w:rsidRPr="00901946">
        <w:rPr>
          <w:szCs w:val="28"/>
        </w:rPr>
        <w:t>о</w:t>
      </w:r>
      <w:r w:rsidR="009F1C54" w:rsidRPr="00901946">
        <w:rPr>
          <w:szCs w:val="28"/>
        </w:rPr>
        <w:t>м праве</w:t>
      </w:r>
      <w:r w:rsidR="00411B55" w:rsidRPr="00901946">
        <w:rPr>
          <w:szCs w:val="28"/>
        </w:rPr>
        <w:t xml:space="preserve"> на прием в </w:t>
      </w:r>
      <w:r w:rsidRPr="00901946">
        <w:rPr>
          <w:szCs w:val="28"/>
        </w:rPr>
        <w:t>ДОУ: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дет</w:t>
      </w:r>
      <w:r w:rsidR="00FC10BB" w:rsidRPr="00901946">
        <w:rPr>
          <w:szCs w:val="28"/>
        </w:rPr>
        <w:t>ей</w:t>
      </w:r>
      <w:r w:rsidRPr="00901946">
        <w:rPr>
          <w:szCs w:val="28"/>
        </w:rPr>
        <w:t>, находящи</w:t>
      </w:r>
      <w:r w:rsidR="00FC10BB" w:rsidRPr="00901946">
        <w:rPr>
          <w:szCs w:val="28"/>
        </w:rPr>
        <w:t>х</w:t>
      </w:r>
      <w:r w:rsidRPr="00901946">
        <w:rPr>
          <w:szCs w:val="28"/>
        </w:rPr>
        <w:t>ся под опекой;</w:t>
      </w:r>
    </w:p>
    <w:p w:rsidR="00A04C5A" w:rsidRPr="00901946" w:rsidRDefault="00901946" w:rsidP="00901946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 </w:t>
      </w:r>
      <w:r w:rsidR="00A04C5A" w:rsidRPr="00901946">
        <w:rPr>
          <w:szCs w:val="28"/>
        </w:rPr>
        <w:t>дет</w:t>
      </w:r>
      <w:r w:rsidR="00FC10BB" w:rsidRPr="00901946">
        <w:rPr>
          <w:szCs w:val="28"/>
        </w:rPr>
        <w:t>ей</w:t>
      </w:r>
      <w:r w:rsidR="00A04C5A" w:rsidRPr="00901946">
        <w:rPr>
          <w:szCs w:val="28"/>
        </w:rPr>
        <w:t>, переданны</w:t>
      </w:r>
      <w:r w:rsidR="00FC10BB" w:rsidRPr="00901946">
        <w:rPr>
          <w:szCs w:val="28"/>
        </w:rPr>
        <w:t>х</w:t>
      </w:r>
      <w:r w:rsidR="00A04C5A" w:rsidRPr="00901946">
        <w:rPr>
          <w:szCs w:val="28"/>
        </w:rPr>
        <w:t xml:space="preserve"> на воспитание в приемные семьи (п</w:t>
      </w:r>
      <w:r w:rsidR="001A6423" w:rsidRPr="00901946">
        <w:rPr>
          <w:szCs w:val="28"/>
        </w:rPr>
        <w:t>ри</w:t>
      </w:r>
      <w:r w:rsidR="00A04C5A" w:rsidRPr="00901946">
        <w:rPr>
          <w:szCs w:val="28"/>
        </w:rPr>
        <w:t xml:space="preserve"> представлени</w:t>
      </w:r>
      <w:r w:rsidR="001A6423" w:rsidRPr="00901946">
        <w:rPr>
          <w:szCs w:val="28"/>
        </w:rPr>
        <w:t>и</w:t>
      </w:r>
      <w:r w:rsidR="00A04C5A" w:rsidRPr="00901946">
        <w:rPr>
          <w:szCs w:val="28"/>
        </w:rPr>
        <w:t xml:space="preserve"> документов из </w:t>
      </w:r>
      <w:r w:rsidR="00FD43AB" w:rsidRPr="00901946">
        <w:rPr>
          <w:szCs w:val="28"/>
        </w:rPr>
        <w:t>управления</w:t>
      </w:r>
      <w:r w:rsidR="00A04C5A" w:rsidRPr="00901946">
        <w:rPr>
          <w:szCs w:val="28"/>
        </w:rPr>
        <w:t xml:space="preserve"> опеки </w:t>
      </w:r>
      <w:r w:rsidR="001A6423" w:rsidRPr="00901946">
        <w:rPr>
          <w:szCs w:val="28"/>
        </w:rPr>
        <w:t xml:space="preserve">и попечительства </w:t>
      </w:r>
      <w:r w:rsidR="00FD43AB" w:rsidRPr="00901946">
        <w:rPr>
          <w:szCs w:val="28"/>
        </w:rPr>
        <w:t xml:space="preserve">Министерства образования Московской области </w:t>
      </w:r>
      <w:r w:rsidR="00A04C5A" w:rsidRPr="00901946">
        <w:rPr>
          <w:szCs w:val="28"/>
        </w:rPr>
        <w:t xml:space="preserve">по городскому округу </w:t>
      </w:r>
      <w:r w:rsidR="00B93DFB" w:rsidRPr="00901946">
        <w:rPr>
          <w:szCs w:val="28"/>
        </w:rPr>
        <w:t>Королёв</w:t>
      </w:r>
      <w:r w:rsidR="00A04C5A" w:rsidRPr="00901946">
        <w:rPr>
          <w:szCs w:val="28"/>
        </w:rPr>
        <w:t>);</w:t>
      </w:r>
    </w:p>
    <w:p w:rsidR="00A04C5A" w:rsidRPr="00901946" w:rsidRDefault="00901946" w:rsidP="00901946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 </w:t>
      </w:r>
      <w:r w:rsidR="00A04C5A" w:rsidRPr="00901946">
        <w:rPr>
          <w:szCs w:val="28"/>
        </w:rPr>
        <w:t>дет</w:t>
      </w:r>
      <w:r w:rsidR="00FC10BB" w:rsidRPr="00901946">
        <w:rPr>
          <w:szCs w:val="28"/>
        </w:rPr>
        <w:t>ей</w:t>
      </w:r>
      <w:r w:rsidR="00A04C5A" w:rsidRPr="00901946">
        <w:rPr>
          <w:szCs w:val="28"/>
        </w:rPr>
        <w:t xml:space="preserve"> из неполных семей, находящихся в трудной жизненной ситуации.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bookmarkStart w:id="3" w:name="P108"/>
      <w:bookmarkEnd w:id="3"/>
      <w:r w:rsidRPr="00901946">
        <w:rPr>
          <w:szCs w:val="28"/>
        </w:rPr>
        <w:t xml:space="preserve">3.9. </w:t>
      </w:r>
      <w:proofErr w:type="gramStart"/>
      <w:r w:rsidRPr="00901946">
        <w:rPr>
          <w:szCs w:val="28"/>
        </w:rPr>
        <w:t xml:space="preserve">В соответствии с Федеральным </w:t>
      </w:r>
      <w:hyperlink r:id="rId27" w:history="1">
        <w:r w:rsidRPr="00901946">
          <w:rPr>
            <w:szCs w:val="28"/>
          </w:rPr>
          <w:t>законом</w:t>
        </w:r>
      </w:hyperlink>
      <w:r w:rsidRPr="00901946">
        <w:rPr>
          <w:szCs w:val="28"/>
        </w:rPr>
        <w:t xml:space="preserve"> </w:t>
      </w:r>
      <w:r w:rsidR="00A41207" w:rsidRPr="00901946">
        <w:rPr>
          <w:szCs w:val="28"/>
        </w:rPr>
        <w:t>«</w:t>
      </w:r>
      <w:r w:rsidRPr="00901946">
        <w:rPr>
          <w:szCs w:val="28"/>
        </w:rPr>
        <w:t>Об общих принципах организации местного самоуправления в Российской Федерации</w:t>
      </w:r>
      <w:r w:rsidR="00A41207" w:rsidRPr="00901946">
        <w:rPr>
          <w:szCs w:val="28"/>
        </w:rPr>
        <w:t>»</w:t>
      </w:r>
      <w:r w:rsidRPr="00901946">
        <w:rPr>
          <w:szCs w:val="28"/>
        </w:rPr>
        <w:t xml:space="preserve"> и с целью закрепления педагогических кадров и обслуживающего персонала </w:t>
      </w:r>
      <w:r w:rsidR="00901946">
        <w:rPr>
          <w:szCs w:val="28"/>
        </w:rPr>
        <w:br/>
      </w:r>
      <w:r w:rsidRPr="00901946">
        <w:rPr>
          <w:szCs w:val="28"/>
        </w:rPr>
        <w:t xml:space="preserve">в муниципальных образовательных учреждениях городского округа </w:t>
      </w:r>
      <w:r w:rsidR="00A41207" w:rsidRPr="00901946">
        <w:rPr>
          <w:szCs w:val="28"/>
        </w:rPr>
        <w:t>Королёв Московской области</w:t>
      </w:r>
      <w:r w:rsidRPr="00901946">
        <w:rPr>
          <w:szCs w:val="28"/>
        </w:rPr>
        <w:t xml:space="preserve"> преим</w:t>
      </w:r>
      <w:r w:rsidR="00A41207" w:rsidRPr="00901946">
        <w:rPr>
          <w:szCs w:val="28"/>
        </w:rPr>
        <w:t>ущественное право устройства в ДОУ</w:t>
      </w:r>
      <w:r w:rsidRPr="00901946">
        <w:rPr>
          <w:szCs w:val="28"/>
        </w:rPr>
        <w:t xml:space="preserve"> предоставляется</w:t>
      </w:r>
      <w:r w:rsidR="00B5537E" w:rsidRPr="00901946">
        <w:rPr>
          <w:szCs w:val="28"/>
        </w:rPr>
        <w:t>:</w:t>
      </w:r>
      <w:r w:rsidRPr="00901946">
        <w:rPr>
          <w:szCs w:val="28"/>
        </w:rPr>
        <w:t xml:space="preserve"> детям сотрудников </w:t>
      </w:r>
      <w:r w:rsidR="00A41207" w:rsidRPr="00901946">
        <w:rPr>
          <w:szCs w:val="28"/>
        </w:rPr>
        <w:t>ДОУ</w:t>
      </w:r>
      <w:r w:rsidRPr="00901946">
        <w:rPr>
          <w:szCs w:val="28"/>
        </w:rPr>
        <w:t>, заключивших трудовой договор (контракт) с муниципальным дошкольным образовательным учреждением</w:t>
      </w:r>
      <w:r w:rsidR="0092481C" w:rsidRPr="00901946">
        <w:rPr>
          <w:szCs w:val="28"/>
        </w:rPr>
        <w:t xml:space="preserve"> городского округа Королёв Московской области</w:t>
      </w:r>
      <w:r w:rsidR="00B5537E" w:rsidRPr="00901946">
        <w:rPr>
          <w:szCs w:val="28"/>
        </w:rPr>
        <w:t>;</w:t>
      </w:r>
      <w:proofErr w:type="gramEnd"/>
      <w:r w:rsidRPr="00901946">
        <w:rPr>
          <w:szCs w:val="28"/>
        </w:rPr>
        <w:t xml:space="preserve"> </w:t>
      </w:r>
      <w:r w:rsidR="00B5537E" w:rsidRPr="00901946">
        <w:rPr>
          <w:szCs w:val="28"/>
        </w:rPr>
        <w:t xml:space="preserve">детям </w:t>
      </w:r>
      <w:proofErr w:type="gramStart"/>
      <w:r w:rsidR="00B5537E" w:rsidRPr="00901946">
        <w:rPr>
          <w:szCs w:val="28"/>
        </w:rPr>
        <w:t xml:space="preserve">сотрудников </w:t>
      </w:r>
      <w:r w:rsidRPr="00901946">
        <w:rPr>
          <w:szCs w:val="28"/>
        </w:rPr>
        <w:t>муниципальны</w:t>
      </w:r>
      <w:r w:rsidR="00B5537E" w:rsidRPr="00901946">
        <w:rPr>
          <w:szCs w:val="28"/>
        </w:rPr>
        <w:t>х</w:t>
      </w:r>
      <w:r w:rsidRPr="00901946">
        <w:rPr>
          <w:szCs w:val="28"/>
        </w:rPr>
        <w:t xml:space="preserve"> общеобразовательны</w:t>
      </w:r>
      <w:r w:rsidR="00B5537E" w:rsidRPr="00901946">
        <w:rPr>
          <w:szCs w:val="28"/>
        </w:rPr>
        <w:t>х</w:t>
      </w:r>
      <w:r w:rsidRPr="00901946">
        <w:rPr>
          <w:szCs w:val="28"/>
        </w:rPr>
        <w:t xml:space="preserve"> учреждени</w:t>
      </w:r>
      <w:r w:rsidR="00B5537E" w:rsidRPr="00901946">
        <w:rPr>
          <w:szCs w:val="28"/>
        </w:rPr>
        <w:t>й</w:t>
      </w:r>
      <w:r w:rsidRPr="00901946">
        <w:rPr>
          <w:szCs w:val="28"/>
        </w:rPr>
        <w:t xml:space="preserve"> </w:t>
      </w:r>
      <w:r w:rsidR="0092481C" w:rsidRPr="00901946">
        <w:rPr>
          <w:szCs w:val="28"/>
        </w:rPr>
        <w:t>городского округа Королёв Московской области</w:t>
      </w:r>
      <w:proofErr w:type="gramEnd"/>
      <w:r w:rsidR="0092481C" w:rsidRPr="00901946">
        <w:rPr>
          <w:szCs w:val="28"/>
        </w:rPr>
        <w:t xml:space="preserve"> </w:t>
      </w:r>
      <w:r w:rsidRPr="00901946">
        <w:rPr>
          <w:szCs w:val="28"/>
        </w:rPr>
        <w:t xml:space="preserve">не менее чем на </w:t>
      </w:r>
      <w:r w:rsidR="005B1FC0" w:rsidRPr="00901946">
        <w:rPr>
          <w:szCs w:val="28"/>
        </w:rPr>
        <w:t>три</w:t>
      </w:r>
      <w:r w:rsidRPr="00901946">
        <w:rPr>
          <w:szCs w:val="28"/>
        </w:rPr>
        <w:t xml:space="preserve"> года.</w:t>
      </w:r>
    </w:p>
    <w:p w:rsidR="00A04C5A" w:rsidRPr="00901946" w:rsidRDefault="00901946" w:rsidP="00901946">
      <w:pPr>
        <w:pStyle w:val="ConsPlusNormal"/>
        <w:ind w:firstLine="709"/>
        <w:jc w:val="both"/>
        <w:rPr>
          <w:szCs w:val="28"/>
        </w:rPr>
      </w:pPr>
      <w:bookmarkStart w:id="4" w:name="P109"/>
      <w:bookmarkEnd w:id="4"/>
      <w:r>
        <w:rPr>
          <w:szCs w:val="28"/>
        </w:rPr>
        <w:t>3.10. </w:t>
      </w:r>
      <w:r w:rsidR="00A04C5A" w:rsidRPr="00901946">
        <w:rPr>
          <w:szCs w:val="28"/>
        </w:rPr>
        <w:t xml:space="preserve">С целью закрепления кадров в бюджетных учреждениях городского округа </w:t>
      </w:r>
      <w:r w:rsidR="009A55D7" w:rsidRPr="00901946">
        <w:rPr>
          <w:szCs w:val="28"/>
        </w:rPr>
        <w:t>Королёв</w:t>
      </w:r>
      <w:r w:rsidR="00A04C5A" w:rsidRPr="00901946">
        <w:rPr>
          <w:szCs w:val="28"/>
        </w:rPr>
        <w:t xml:space="preserve"> </w:t>
      </w:r>
      <w:r w:rsidR="009A55D7" w:rsidRPr="00901946">
        <w:rPr>
          <w:szCs w:val="28"/>
        </w:rPr>
        <w:t xml:space="preserve">Московской области </w:t>
      </w:r>
      <w:r w:rsidR="00A04C5A" w:rsidRPr="00901946">
        <w:rPr>
          <w:szCs w:val="28"/>
        </w:rPr>
        <w:t>преим</w:t>
      </w:r>
      <w:r w:rsidR="009A55D7" w:rsidRPr="00901946">
        <w:rPr>
          <w:szCs w:val="28"/>
        </w:rPr>
        <w:t xml:space="preserve">ущественное право устройства в </w:t>
      </w:r>
      <w:r w:rsidR="00A04C5A" w:rsidRPr="00901946">
        <w:rPr>
          <w:szCs w:val="28"/>
        </w:rPr>
        <w:t xml:space="preserve">ДОУ предоставляется детям сотрудников бюджетных </w:t>
      </w:r>
      <w:r w:rsidR="00A04C5A" w:rsidRPr="00901946">
        <w:rPr>
          <w:szCs w:val="28"/>
        </w:rPr>
        <w:lastRenderedPageBreak/>
        <w:t xml:space="preserve">организаций городского округа </w:t>
      </w:r>
      <w:r w:rsidR="009A55D7" w:rsidRPr="00901946">
        <w:rPr>
          <w:szCs w:val="28"/>
        </w:rPr>
        <w:t>Королёв Московской области</w:t>
      </w:r>
      <w:r w:rsidR="00A04C5A" w:rsidRPr="00901946">
        <w:rPr>
          <w:szCs w:val="28"/>
        </w:rPr>
        <w:t xml:space="preserve">, заключивших трудовой договор (контракт) с учреждением не менее чем на </w:t>
      </w:r>
      <w:r w:rsidR="009A55D7" w:rsidRPr="00901946">
        <w:rPr>
          <w:szCs w:val="28"/>
        </w:rPr>
        <w:t>три</w:t>
      </w:r>
      <w:r w:rsidR="00A04C5A" w:rsidRPr="00901946">
        <w:rPr>
          <w:szCs w:val="28"/>
        </w:rPr>
        <w:t xml:space="preserve"> года.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Предоставление мест категори</w:t>
      </w:r>
      <w:r w:rsidR="00846478" w:rsidRPr="00901946">
        <w:rPr>
          <w:szCs w:val="28"/>
        </w:rPr>
        <w:t>ям</w:t>
      </w:r>
      <w:r w:rsidRPr="00901946">
        <w:rPr>
          <w:szCs w:val="28"/>
        </w:rPr>
        <w:t xml:space="preserve"> граждан</w:t>
      </w:r>
      <w:r w:rsidR="00846478" w:rsidRPr="00901946">
        <w:rPr>
          <w:szCs w:val="28"/>
        </w:rPr>
        <w:t xml:space="preserve">, </w:t>
      </w:r>
      <w:r w:rsidR="0095045E" w:rsidRPr="00901946">
        <w:rPr>
          <w:szCs w:val="28"/>
        </w:rPr>
        <w:t>указанных в пунктах 3.8., 3.9. и в настоящем пункте,</w:t>
      </w:r>
      <w:r w:rsidRPr="00901946">
        <w:rPr>
          <w:szCs w:val="28"/>
        </w:rPr>
        <w:t xml:space="preserve"> в преимущественном порядке осуществляется после удовлетворения потребностей категорий граждан, имеющих право </w:t>
      </w:r>
      <w:r w:rsidR="00901946">
        <w:rPr>
          <w:szCs w:val="28"/>
        </w:rPr>
        <w:br/>
      </w:r>
      <w:r w:rsidRPr="00901946">
        <w:rPr>
          <w:szCs w:val="28"/>
        </w:rPr>
        <w:t>на внеочередное и пер</w:t>
      </w:r>
      <w:r w:rsidR="009A55D7" w:rsidRPr="00901946">
        <w:rPr>
          <w:szCs w:val="28"/>
        </w:rPr>
        <w:t xml:space="preserve">воочередное устройство детей в </w:t>
      </w:r>
      <w:r w:rsidRPr="00901946">
        <w:rPr>
          <w:szCs w:val="28"/>
        </w:rPr>
        <w:t xml:space="preserve">ДОУ в соответствии </w:t>
      </w:r>
      <w:r w:rsidR="00901946">
        <w:rPr>
          <w:szCs w:val="28"/>
        </w:rPr>
        <w:br/>
      </w:r>
      <w:r w:rsidRPr="00901946">
        <w:rPr>
          <w:szCs w:val="28"/>
        </w:rPr>
        <w:t>с действующим федеральным законодательством.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3.11</w:t>
      </w:r>
      <w:r w:rsidR="00901946">
        <w:rPr>
          <w:szCs w:val="28"/>
        </w:rPr>
        <w:t>. </w:t>
      </w:r>
      <w:r w:rsidRPr="00901946">
        <w:rPr>
          <w:szCs w:val="28"/>
        </w:rPr>
        <w:t xml:space="preserve">Родитель (законный представитель) повторно предоставляет подлинники документов, подтверждающих наличие внеочередного, первоочередного или преимущественного права </w:t>
      </w:r>
      <w:r w:rsidR="00F46889" w:rsidRPr="00901946">
        <w:rPr>
          <w:szCs w:val="28"/>
        </w:rPr>
        <w:t>предоставления ребенку места в ДОУ</w:t>
      </w:r>
      <w:r w:rsidRPr="00901946">
        <w:rPr>
          <w:szCs w:val="28"/>
        </w:rPr>
        <w:t xml:space="preserve">, в </w:t>
      </w:r>
      <w:r w:rsidR="00F46889" w:rsidRPr="00901946">
        <w:rPr>
          <w:szCs w:val="28"/>
        </w:rPr>
        <w:t xml:space="preserve">Комитет </w:t>
      </w:r>
      <w:r w:rsidRPr="00901946">
        <w:rPr>
          <w:szCs w:val="28"/>
        </w:rPr>
        <w:t>при формирован</w:t>
      </w:r>
      <w:r w:rsidR="00F46889" w:rsidRPr="00901946">
        <w:rPr>
          <w:szCs w:val="28"/>
        </w:rPr>
        <w:t xml:space="preserve">ии списков по комплектованию </w:t>
      </w:r>
      <w:r w:rsidR="00901946">
        <w:rPr>
          <w:szCs w:val="28"/>
        </w:rPr>
        <w:br/>
      </w:r>
      <w:r w:rsidR="00F46889" w:rsidRPr="00901946">
        <w:rPr>
          <w:szCs w:val="28"/>
        </w:rPr>
        <w:t xml:space="preserve">в </w:t>
      </w:r>
      <w:r w:rsidRPr="00901946">
        <w:rPr>
          <w:szCs w:val="28"/>
        </w:rPr>
        <w:t>ДОУ на новый учебный год с 1 февраля до 1 апреля текущего года.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В случае повторного не предоставления документов, подтверждающих наличие внеочередного, первоочередного или преимущественного права </w:t>
      </w:r>
      <w:r w:rsidR="00F46889" w:rsidRPr="00901946">
        <w:rPr>
          <w:szCs w:val="28"/>
        </w:rPr>
        <w:t>предоставления ребенку места в ДОУ</w:t>
      </w:r>
      <w:r w:rsidRPr="00901946">
        <w:rPr>
          <w:szCs w:val="28"/>
        </w:rPr>
        <w:t>, место в период комплектования предоставляется на общих основаниях.</w:t>
      </w:r>
    </w:p>
    <w:p w:rsidR="00A04C5A" w:rsidRPr="00901946" w:rsidRDefault="006D115C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3.12. Для получения места в ДОУ</w:t>
      </w:r>
      <w:r w:rsidR="00A04C5A" w:rsidRPr="00901946">
        <w:rPr>
          <w:szCs w:val="28"/>
        </w:rPr>
        <w:t xml:space="preserve"> во внеочередном и первоочередном порядке родителям (законным представителям) необ</w:t>
      </w:r>
      <w:r w:rsidR="004F3E2D" w:rsidRPr="00901946">
        <w:rPr>
          <w:szCs w:val="28"/>
        </w:rPr>
        <w:t>ходимо предоставить (подлинник</w:t>
      </w:r>
      <w:r w:rsidR="00A04C5A" w:rsidRPr="00901946">
        <w:rPr>
          <w:szCs w:val="28"/>
        </w:rPr>
        <w:t xml:space="preserve"> и </w:t>
      </w:r>
      <w:r w:rsidR="004F3E2D" w:rsidRPr="00901946">
        <w:rPr>
          <w:szCs w:val="28"/>
        </w:rPr>
        <w:t>ксеро</w:t>
      </w:r>
      <w:r w:rsidR="00A04C5A" w:rsidRPr="00901946">
        <w:rPr>
          <w:szCs w:val="28"/>
        </w:rPr>
        <w:t>копию) следующие документы: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справку с места работы (службы) родителя (законного представителя);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удостоверение о льготе для граждан, подвергшихся воздействию радиации на ЧАЭС;</w:t>
      </w:r>
    </w:p>
    <w:p w:rsidR="00A04C5A" w:rsidRPr="00901946" w:rsidRDefault="001B4AF4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</w:t>
      </w:r>
      <w:r w:rsidR="00901946">
        <w:rPr>
          <w:szCs w:val="28"/>
        </w:rPr>
        <w:t> </w:t>
      </w:r>
      <w:r w:rsidR="00A04C5A" w:rsidRPr="00901946">
        <w:rPr>
          <w:szCs w:val="28"/>
        </w:rPr>
        <w:t xml:space="preserve">медицинское заключение об инвалидности для детей-инвалидов </w:t>
      </w:r>
      <w:r w:rsidR="00901946">
        <w:rPr>
          <w:szCs w:val="28"/>
        </w:rPr>
        <w:br/>
      </w:r>
      <w:r w:rsidR="00A04C5A" w:rsidRPr="00901946">
        <w:rPr>
          <w:szCs w:val="28"/>
        </w:rPr>
        <w:t>и родителей-инвалидов;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удостоверение (справку) многодетной семьи.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3.13. Для получения места в ДОУ в преимущественном праве родителям (законным представителям) необходимо предоставить (подлинн</w:t>
      </w:r>
      <w:r w:rsidR="00FE157F" w:rsidRPr="00901946">
        <w:rPr>
          <w:szCs w:val="28"/>
        </w:rPr>
        <w:t>ик</w:t>
      </w:r>
      <w:r w:rsidRPr="00901946">
        <w:rPr>
          <w:szCs w:val="28"/>
        </w:rPr>
        <w:t xml:space="preserve"> </w:t>
      </w:r>
      <w:r w:rsidR="00901946">
        <w:rPr>
          <w:szCs w:val="28"/>
        </w:rPr>
        <w:br/>
      </w:r>
      <w:r w:rsidRPr="00901946">
        <w:rPr>
          <w:szCs w:val="28"/>
        </w:rPr>
        <w:t xml:space="preserve">и </w:t>
      </w:r>
      <w:r w:rsidR="00FE157F" w:rsidRPr="00901946">
        <w:rPr>
          <w:szCs w:val="28"/>
        </w:rPr>
        <w:t>ксеро</w:t>
      </w:r>
      <w:r w:rsidRPr="00901946">
        <w:rPr>
          <w:szCs w:val="28"/>
        </w:rPr>
        <w:t>копию):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- </w:t>
      </w:r>
      <w:r w:rsidR="00F35115" w:rsidRPr="00901946">
        <w:rPr>
          <w:szCs w:val="28"/>
        </w:rPr>
        <w:t>распоряжение об установлении</w:t>
      </w:r>
      <w:r w:rsidRPr="00901946">
        <w:rPr>
          <w:szCs w:val="28"/>
        </w:rPr>
        <w:t xml:space="preserve"> опек</w:t>
      </w:r>
      <w:r w:rsidR="00F35115" w:rsidRPr="00901946">
        <w:rPr>
          <w:szCs w:val="28"/>
        </w:rPr>
        <w:t>и (попечительства)</w:t>
      </w:r>
      <w:r w:rsidRPr="00901946">
        <w:rPr>
          <w:szCs w:val="28"/>
        </w:rPr>
        <w:t xml:space="preserve">, </w:t>
      </w:r>
      <w:r w:rsidR="00F35115" w:rsidRPr="00901946">
        <w:rPr>
          <w:szCs w:val="28"/>
        </w:rPr>
        <w:t>распоряжение</w:t>
      </w:r>
      <w:r w:rsidRPr="00901946">
        <w:rPr>
          <w:szCs w:val="28"/>
        </w:rPr>
        <w:t xml:space="preserve"> о передаче ребенка на воспитание в приемную семью.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Для детей из неполных семей, находящихся в трудной жизненной ситуа</w:t>
      </w:r>
      <w:r w:rsidR="00173E00" w:rsidRPr="00901946">
        <w:rPr>
          <w:szCs w:val="28"/>
        </w:rPr>
        <w:t>ции, необходимо предоставить (</w:t>
      </w:r>
      <w:r w:rsidRPr="00901946">
        <w:rPr>
          <w:szCs w:val="28"/>
        </w:rPr>
        <w:t>подлинн</w:t>
      </w:r>
      <w:r w:rsidR="00173E00" w:rsidRPr="00901946">
        <w:rPr>
          <w:szCs w:val="28"/>
        </w:rPr>
        <w:t>ик</w:t>
      </w:r>
      <w:r w:rsidRPr="00901946">
        <w:rPr>
          <w:szCs w:val="28"/>
        </w:rPr>
        <w:t xml:space="preserve"> и </w:t>
      </w:r>
      <w:r w:rsidR="00173E00" w:rsidRPr="00901946">
        <w:rPr>
          <w:szCs w:val="28"/>
        </w:rPr>
        <w:t>ксеро</w:t>
      </w:r>
      <w:r w:rsidRPr="00901946">
        <w:rPr>
          <w:szCs w:val="28"/>
        </w:rPr>
        <w:t>копию):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документ, подтверждающий проживание ребенка в неполной семье;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справку о получении ежемесячного пособия на ребенка;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справку о получении льгот (субсидий) по оплате услуг ЖКХ.</w:t>
      </w:r>
    </w:p>
    <w:p w:rsidR="0000703C" w:rsidRPr="00901946" w:rsidRDefault="00F10628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Для сотрудников ДОУ</w:t>
      </w:r>
      <w:r w:rsidR="00A04C5A" w:rsidRPr="00901946">
        <w:rPr>
          <w:szCs w:val="28"/>
        </w:rPr>
        <w:t xml:space="preserve"> бюджетной сферы городского округа </w:t>
      </w:r>
      <w:r w:rsidRPr="00901946">
        <w:rPr>
          <w:szCs w:val="28"/>
        </w:rPr>
        <w:t>Королёв Московской области</w:t>
      </w:r>
      <w:r w:rsidR="0000703C" w:rsidRPr="00901946">
        <w:rPr>
          <w:szCs w:val="28"/>
        </w:rPr>
        <w:t>, указанных в пунктах 3.8., 3.9., 3.10.</w:t>
      </w:r>
      <w:r w:rsidRPr="00901946">
        <w:rPr>
          <w:szCs w:val="28"/>
        </w:rPr>
        <w:t xml:space="preserve"> </w:t>
      </w:r>
      <w:r w:rsidR="00A04C5A" w:rsidRPr="00901946">
        <w:rPr>
          <w:szCs w:val="28"/>
        </w:rPr>
        <w:t xml:space="preserve">ходатайство </w:t>
      </w:r>
      <w:r w:rsidR="00901946">
        <w:rPr>
          <w:szCs w:val="28"/>
        </w:rPr>
        <w:br/>
      </w:r>
      <w:r w:rsidR="00A04C5A" w:rsidRPr="00901946">
        <w:rPr>
          <w:szCs w:val="28"/>
        </w:rPr>
        <w:t>от руководителя учреждения</w:t>
      </w:r>
      <w:r w:rsidR="0000703C" w:rsidRPr="00901946">
        <w:rPr>
          <w:szCs w:val="28"/>
        </w:rPr>
        <w:t>.</w:t>
      </w:r>
    </w:p>
    <w:p w:rsidR="00A04C5A" w:rsidRPr="00901946" w:rsidRDefault="00901946" w:rsidP="00901946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3.14. </w:t>
      </w:r>
      <w:r w:rsidR="00A04C5A" w:rsidRPr="00901946">
        <w:rPr>
          <w:szCs w:val="28"/>
        </w:rPr>
        <w:t xml:space="preserve">В период комплектования на новый учебный год (или доукомплектования на текущий учебный год) в соответствии с количеством освободившихся мест формируются протоколы с учетом внеочередного, первоочередного, преимущественного права устройства ребенка в МДОУ (ОУ), которые направляются на подпись членам </w:t>
      </w:r>
      <w:r w:rsidR="004E17F4" w:rsidRPr="00901946">
        <w:rPr>
          <w:szCs w:val="28"/>
        </w:rPr>
        <w:t>к</w:t>
      </w:r>
      <w:r w:rsidR="00A04C5A" w:rsidRPr="00901946">
        <w:rPr>
          <w:szCs w:val="28"/>
        </w:rPr>
        <w:t xml:space="preserve">омиссии </w:t>
      </w:r>
      <w:r>
        <w:rPr>
          <w:szCs w:val="28"/>
        </w:rPr>
        <w:br/>
      </w:r>
      <w:r w:rsidR="00A04C5A" w:rsidRPr="00901946">
        <w:rPr>
          <w:szCs w:val="28"/>
        </w:rPr>
        <w:t xml:space="preserve">по комплектованию. После подписания протоколов членами </w:t>
      </w:r>
      <w:r w:rsidR="009D60E5" w:rsidRPr="00901946">
        <w:rPr>
          <w:szCs w:val="28"/>
        </w:rPr>
        <w:t>к</w:t>
      </w:r>
      <w:r w:rsidR="00A04C5A" w:rsidRPr="00901946">
        <w:rPr>
          <w:szCs w:val="28"/>
        </w:rPr>
        <w:t xml:space="preserve">омиссии </w:t>
      </w:r>
      <w:r w:rsidR="00127BA0" w:rsidRPr="00901946">
        <w:rPr>
          <w:szCs w:val="28"/>
        </w:rPr>
        <w:t>в ЕИС «Зачисление в ДОУ»</w:t>
      </w:r>
      <w:r w:rsidR="00A04C5A" w:rsidRPr="00901946">
        <w:rPr>
          <w:szCs w:val="28"/>
        </w:rPr>
        <w:t xml:space="preserve"> производит распределение очередников в соответствии </w:t>
      </w:r>
      <w:r>
        <w:rPr>
          <w:szCs w:val="28"/>
        </w:rPr>
        <w:br/>
      </w:r>
      <w:r w:rsidR="00A04C5A" w:rsidRPr="00901946">
        <w:rPr>
          <w:szCs w:val="28"/>
        </w:rPr>
        <w:lastRenderedPageBreak/>
        <w:t>с датой постановки на очередь и учетом внеочередного, первоочередного, преимущественного права</w:t>
      </w:r>
      <w:r w:rsidR="00127BA0" w:rsidRPr="00901946">
        <w:rPr>
          <w:szCs w:val="28"/>
        </w:rPr>
        <w:t xml:space="preserve"> устройства ребенка в ДОУ</w:t>
      </w:r>
      <w:r w:rsidR="00A04C5A" w:rsidRPr="00901946">
        <w:rPr>
          <w:szCs w:val="28"/>
        </w:rPr>
        <w:t xml:space="preserve"> на освободившиеся места. При наличии места в желаемом учреждении в соответствующей возрастной группе очередник из статуса </w:t>
      </w:r>
      <w:r w:rsidR="00C6354F" w:rsidRPr="00901946">
        <w:rPr>
          <w:szCs w:val="28"/>
        </w:rPr>
        <w:t>«</w:t>
      </w:r>
      <w:r w:rsidR="00A04C5A" w:rsidRPr="00901946">
        <w:rPr>
          <w:szCs w:val="28"/>
        </w:rPr>
        <w:t>Зарегистрирован</w:t>
      </w:r>
      <w:r w:rsidR="00C6354F" w:rsidRPr="00901946">
        <w:rPr>
          <w:szCs w:val="28"/>
        </w:rPr>
        <w:t>»</w:t>
      </w:r>
      <w:r w:rsidR="00A04C5A" w:rsidRPr="00901946">
        <w:rPr>
          <w:szCs w:val="28"/>
        </w:rPr>
        <w:t xml:space="preserve"> переводится </w:t>
      </w:r>
      <w:r>
        <w:rPr>
          <w:szCs w:val="28"/>
        </w:rPr>
        <w:br/>
      </w:r>
      <w:r w:rsidR="00A04C5A" w:rsidRPr="00901946">
        <w:rPr>
          <w:szCs w:val="28"/>
        </w:rPr>
        <w:t xml:space="preserve">в статус </w:t>
      </w:r>
      <w:r w:rsidR="00C6354F" w:rsidRPr="00901946">
        <w:rPr>
          <w:szCs w:val="28"/>
        </w:rPr>
        <w:t>«</w:t>
      </w:r>
      <w:r w:rsidR="00A04C5A" w:rsidRPr="00901946">
        <w:rPr>
          <w:szCs w:val="28"/>
        </w:rPr>
        <w:t>Направлен в ДОУ</w:t>
      </w:r>
      <w:r w:rsidR="00C6354F" w:rsidRPr="00901946">
        <w:rPr>
          <w:szCs w:val="28"/>
        </w:rPr>
        <w:t>»</w:t>
      </w:r>
      <w:r w:rsidR="00A04C5A" w:rsidRPr="00901946">
        <w:rPr>
          <w:szCs w:val="28"/>
        </w:rPr>
        <w:t>. Сообщение о присвоении данного статуса отображается в личном кабинете родителя (законного представителя).</w:t>
      </w:r>
    </w:p>
    <w:p w:rsidR="00A04C5A" w:rsidRPr="00901946" w:rsidRDefault="00901946" w:rsidP="00901946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3.15. </w:t>
      </w:r>
      <w:proofErr w:type="gramStart"/>
      <w:r w:rsidR="00A04C5A" w:rsidRPr="00901946">
        <w:rPr>
          <w:szCs w:val="28"/>
        </w:rPr>
        <w:t>Система произво</w:t>
      </w:r>
      <w:r w:rsidR="00127BA0" w:rsidRPr="00901946">
        <w:rPr>
          <w:szCs w:val="28"/>
        </w:rPr>
        <w:t>дит направление и зачисление в ДОУ</w:t>
      </w:r>
      <w:r w:rsidR="00A04C5A" w:rsidRPr="00901946">
        <w:rPr>
          <w:szCs w:val="28"/>
        </w:rPr>
        <w:t xml:space="preserve"> </w:t>
      </w:r>
      <w:r>
        <w:rPr>
          <w:szCs w:val="28"/>
        </w:rPr>
        <w:br/>
      </w:r>
      <w:r w:rsidR="00A04C5A" w:rsidRPr="00901946">
        <w:rPr>
          <w:szCs w:val="28"/>
        </w:rPr>
        <w:t xml:space="preserve">на освободившиеся места детей льготной категории граждан </w:t>
      </w:r>
      <w:r>
        <w:rPr>
          <w:szCs w:val="28"/>
        </w:rPr>
        <w:br/>
      </w:r>
      <w:r w:rsidR="00A04C5A" w:rsidRPr="00901946">
        <w:rPr>
          <w:szCs w:val="28"/>
        </w:rPr>
        <w:t xml:space="preserve">(во внеочередном, первоочередном, преимущественном порядке) </w:t>
      </w:r>
      <w:r>
        <w:rPr>
          <w:szCs w:val="28"/>
        </w:rPr>
        <w:br/>
      </w:r>
      <w:r w:rsidR="00A04C5A" w:rsidRPr="00901946">
        <w:rPr>
          <w:szCs w:val="28"/>
        </w:rPr>
        <w:t xml:space="preserve">и очередников в соответствии с датой постановки ребенка на учет, указанной в </w:t>
      </w:r>
      <w:r w:rsidR="00127BA0" w:rsidRPr="00901946">
        <w:rPr>
          <w:szCs w:val="28"/>
        </w:rPr>
        <w:t>ЕИС «Зачисление в ДОУ»</w:t>
      </w:r>
      <w:r w:rsidR="00A04C5A" w:rsidRPr="00901946">
        <w:rPr>
          <w:szCs w:val="28"/>
        </w:rPr>
        <w:t xml:space="preserve"> и в соответствии с желаемой датой поступления ребенка в дошкольное учреждение, указанной родителями (законными представителями) в заявлении при регистрации в </w:t>
      </w:r>
      <w:r w:rsidR="00127BA0" w:rsidRPr="00901946">
        <w:rPr>
          <w:szCs w:val="28"/>
        </w:rPr>
        <w:t>ЕИС «Зачисление в ДОУ»</w:t>
      </w:r>
      <w:r w:rsidR="00A04C5A" w:rsidRPr="00901946">
        <w:rPr>
          <w:szCs w:val="28"/>
        </w:rPr>
        <w:t>.</w:t>
      </w:r>
      <w:proofErr w:type="gramEnd"/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3.16. Перевод ребенка из одного муниципального учреждения в другое производится на основании заявления родителя (законного представителя). При внесении в </w:t>
      </w:r>
      <w:r w:rsidR="00127BA0" w:rsidRPr="00901946">
        <w:rPr>
          <w:szCs w:val="28"/>
        </w:rPr>
        <w:t>ЕИС «Зачисление в ДОУ»</w:t>
      </w:r>
      <w:r w:rsidRPr="00901946">
        <w:rPr>
          <w:szCs w:val="28"/>
        </w:rPr>
        <w:t xml:space="preserve"> данных на перевод датой постановки на очередь считается дата подачи соответствующего заявления. При комплектовани</w:t>
      </w:r>
      <w:r w:rsidR="00127BA0" w:rsidRPr="00901946">
        <w:rPr>
          <w:szCs w:val="28"/>
        </w:rPr>
        <w:t>и ДОУ</w:t>
      </w:r>
      <w:r w:rsidRPr="00901946">
        <w:rPr>
          <w:szCs w:val="28"/>
        </w:rPr>
        <w:t xml:space="preserve"> заявления на перевод ребенка из одного дошкольного учреждения в другое рассматриваются в порядке общей очередности.</w:t>
      </w:r>
    </w:p>
    <w:p w:rsidR="00A04C5A" w:rsidRPr="00901946" w:rsidRDefault="00A04C5A" w:rsidP="00901946">
      <w:pPr>
        <w:pStyle w:val="ConsPlusNormal"/>
        <w:jc w:val="center"/>
        <w:rPr>
          <w:b/>
          <w:szCs w:val="28"/>
        </w:rPr>
      </w:pPr>
    </w:p>
    <w:p w:rsidR="00A04C5A" w:rsidRPr="00901946" w:rsidRDefault="00A04C5A" w:rsidP="00901946">
      <w:pPr>
        <w:pStyle w:val="ConsPlusNormal"/>
        <w:jc w:val="center"/>
        <w:rPr>
          <w:b/>
          <w:szCs w:val="28"/>
        </w:rPr>
      </w:pPr>
      <w:r w:rsidRPr="00901946">
        <w:rPr>
          <w:b/>
          <w:szCs w:val="28"/>
        </w:rPr>
        <w:t>4. Порядок приема детей в муниципальные дошкольные</w:t>
      </w:r>
      <w:r w:rsidR="00704121" w:rsidRPr="00901946">
        <w:rPr>
          <w:b/>
          <w:szCs w:val="28"/>
        </w:rPr>
        <w:t xml:space="preserve"> </w:t>
      </w:r>
      <w:r w:rsidRPr="00901946">
        <w:rPr>
          <w:b/>
          <w:szCs w:val="28"/>
        </w:rPr>
        <w:t>образовательные учреждения и в дошкольные группы</w:t>
      </w:r>
      <w:r w:rsidR="00704121" w:rsidRPr="00901946">
        <w:rPr>
          <w:b/>
          <w:szCs w:val="28"/>
        </w:rPr>
        <w:t xml:space="preserve"> </w:t>
      </w:r>
      <w:r w:rsidRPr="00901946">
        <w:rPr>
          <w:b/>
          <w:szCs w:val="28"/>
        </w:rPr>
        <w:t>муниципальных общеобразовательных учреждений</w:t>
      </w:r>
    </w:p>
    <w:p w:rsidR="00A04C5A" w:rsidRPr="00901946" w:rsidRDefault="00A04C5A" w:rsidP="00901946">
      <w:pPr>
        <w:pStyle w:val="ConsPlusNormal"/>
        <w:jc w:val="both"/>
        <w:rPr>
          <w:szCs w:val="28"/>
        </w:rPr>
      </w:pPr>
    </w:p>
    <w:p w:rsidR="00A04C5A" w:rsidRPr="00901946" w:rsidRDefault="00127BA0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4.1. В ДОУ</w:t>
      </w:r>
      <w:r w:rsidR="00A04C5A" w:rsidRPr="00901946">
        <w:rPr>
          <w:szCs w:val="28"/>
        </w:rPr>
        <w:t xml:space="preserve"> принимаются дети в возрасте от 2 месяцев до 7 лет (возраст определяется по состоянию на 1 сентября текущего года). Прием детей </w:t>
      </w:r>
      <w:r w:rsidR="00901946">
        <w:rPr>
          <w:szCs w:val="28"/>
        </w:rPr>
        <w:br/>
      </w:r>
      <w:r w:rsidR="00A04C5A" w:rsidRPr="00901946">
        <w:rPr>
          <w:szCs w:val="28"/>
        </w:rPr>
        <w:t xml:space="preserve">с 2 месяцев осуществляется при наличии соответствующих условий </w:t>
      </w:r>
      <w:r w:rsidR="00901946">
        <w:rPr>
          <w:szCs w:val="28"/>
        </w:rPr>
        <w:br/>
      </w:r>
      <w:r w:rsidR="00A04C5A" w:rsidRPr="00901946">
        <w:rPr>
          <w:szCs w:val="28"/>
        </w:rPr>
        <w:t>для их развития и воспитания в соответствии с действующими санитарными нормами и правилами.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В исключительных случаях воспитанники могут посещать специализированные группы или группы общего типа до 8 лет </w:t>
      </w:r>
      <w:r w:rsidR="00901946">
        <w:rPr>
          <w:szCs w:val="28"/>
        </w:rPr>
        <w:br/>
      </w:r>
      <w:r w:rsidRPr="00901946">
        <w:rPr>
          <w:szCs w:val="28"/>
        </w:rPr>
        <w:t>по медицинским показаниям при наличии справки специального медицинского учреждения с согласия родителей (законных представителей) ребенка и решения психолого-медико-педагогической комиссии.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4.2. </w:t>
      </w:r>
      <w:proofErr w:type="gramStart"/>
      <w:r w:rsidRPr="00901946">
        <w:rPr>
          <w:szCs w:val="28"/>
        </w:rPr>
        <w:t xml:space="preserve">После присвоения льготному очереднику, очереднику статуса </w:t>
      </w:r>
      <w:r w:rsidR="00B8416B" w:rsidRPr="00901946">
        <w:rPr>
          <w:szCs w:val="28"/>
        </w:rPr>
        <w:t>«</w:t>
      </w:r>
      <w:r w:rsidRPr="00901946">
        <w:rPr>
          <w:szCs w:val="28"/>
        </w:rPr>
        <w:t>Направлен в ДОУ</w:t>
      </w:r>
      <w:r w:rsidR="00B8416B" w:rsidRPr="00901946">
        <w:rPr>
          <w:szCs w:val="28"/>
        </w:rPr>
        <w:t>»</w:t>
      </w:r>
      <w:r w:rsidRPr="00901946">
        <w:rPr>
          <w:szCs w:val="28"/>
        </w:rPr>
        <w:t xml:space="preserve"> родитель (законный представитель) в срок </w:t>
      </w:r>
      <w:r w:rsidR="00901946">
        <w:rPr>
          <w:szCs w:val="28"/>
        </w:rPr>
        <w:br/>
      </w:r>
      <w:r w:rsidRPr="00901946">
        <w:rPr>
          <w:szCs w:val="28"/>
        </w:rPr>
        <w:t>до 30 календарных дней обяз</w:t>
      </w:r>
      <w:r w:rsidR="00B8416B" w:rsidRPr="00901946">
        <w:rPr>
          <w:szCs w:val="28"/>
        </w:rPr>
        <w:t>ан явиться в ДОУ</w:t>
      </w:r>
      <w:r w:rsidRPr="00901946">
        <w:rPr>
          <w:szCs w:val="28"/>
        </w:rPr>
        <w:t xml:space="preserve"> и написать</w:t>
      </w:r>
      <w:r w:rsidR="00B8416B" w:rsidRPr="00901946">
        <w:rPr>
          <w:szCs w:val="28"/>
        </w:rPr>
        <w:t xml:space="preserve"> заявление на имя руководителя ДОУ</w:t>
      </w:r>
      <w:r w:rsidRPr="00901946">
        <w:rPr>
          <w:szCs w:val="28"/>
        </w:rPr>
        <w:t xml:space="preserve"> о зачислении ребенка в учрежд</w:t>
      </w:r>
      <w:r w:rsidR="00B8416B" w:rsidRPr="00901946">
        <w:rPr>
          <w:szCs w:val="28"/>
        </w:rPr>
        <w:t xml:space="preserve">ение или сообщить руководителю ДОУ о дате прихода в ДОУ </w:t>
      </w:r>
      <w:r w:rsidRPr="00901946">
        <w:rPr>
          <w:szCs w:val="28"/>
        </w:rPr>
        <w:t xml:space="preserve">для написания заявления </w:t>
      </w:r>
      <w:r w:rsidR="00975ABE">
        <w:rPr>
          <w:szCs w:val="28"/>
        </w:rPr>
        <w:br/>
      </w:r>
      <w:r w:rsidRPr="00901946">
        <w:rPr>
          <w:szCs w:val="28"/>
        </w:rPr>
        <w:t>о зачислении ребенка в дошкольное учреждение.</w:t>
      </w:r>
      <w:proofErr w:type="gramEnd"/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4.3. Руководите</w:t>
      </w:r>
      <w:r w:rsidR="00B8416B" w:rsidRPr="00901946">
        <w:rPr>
          <w:szCs w:val="28"/>
        </w:rPr>
        <w:t>ль ДОУ</w:t>
      </w:r>
      <w:r w:rsidRPr="00901946">
        <w:rPr>
          <w:szCs w:val="28"/>
        </w:rPr>
        <w:t xml:space="preserve"> в течение одного рабочего дня с момента подачи заявления родителем (законным представителем) издает приказ </w:t>
      </w:r>
      <w:r w:rsidR="00B8416B" w:rsidRPr="00901946">
        <w:rPr>
          <w:szCs w:val="28"/>
        </w:rPr>
        <w:t>о зачислении ребенка в ДОУ</w:t>
      </w:r>
      <w:r w:rsidRPr="00901946">
        <w:rPr>
          <w:szCs w:val="28"/>
        </w:rPr>
        <w:t xml:space="preserve">, заключает с родителем (законным представителем) договор </w:t>
      </w:r>
      <w:r w:rsidR="00975ABE">
        <w:rPr>
          <w:szCs w:val="28"/>
        </w:rPr>
        <w:br/>
      </w:r>
      <w:r w:rsidRPr="00901946">
        <w:rPr>
          <w:szCs w:val="28"/>
        </w:rPr>
        <w:t xml:space="preserve">об образовании, регистрирует заявление в Книге учета движения </w:t>
      </w:r>
      <w:r w:rsidRPr="00901946">
        <w:rPr>
          <w:szCs w:val="28"/>
        </w:rPr>
        <w:lastRenderedPageBreak/>
        <w:t xml:space="preserve">воспитанников и присваивает заявлению в </w:t>
      </w:r>
      <w:r w:rsidR="00B8416B" w:rsidRPr="00901946">
        <w:rPr>
          <w:szCs w:val="28"/>
        </w:rPr>
        <w:t>ЕИС «Зачисление в ДОУ»</w:t>
      </w:r>
      <w:r w:rsidRPr="00901946">
        <w:rPr>
          <w:szCs w:val="28"/>
        </w:rPr>
        <w:t xml:space="preserve"> статус </w:t>
      </w:r>
      <w:r w:rsidR="00B8416B" w:rsidRPr="00901946">
        <w:rPr>
          <w:szCs w:val="28"/>
        </w:rPr>
        <w:t>«</w:t>
      </w:r>
      <w:r w:rsidRPr="00901946">
        <w:rPr>
          <w:szCs w:val="28"/>
        </w:rPr>
        <w:t>Зачислен в ДОУ</w:t>
      </w:r>
      <w:r w:rsidR="00B8416B" w:rsidRPr="00901946">
        <w:rPr>
          <w:szCs w:val="28"/>
        </w:rPr>
        <w:t>»</w:t>
      </w:r>
      <w:r w:rsidRPr="00901946">
        <w:rPr>
          <w:szCs w:val="28"/>
        </w:rPr>
        <w:t xml:space="preserve">. Присвоение заявлению в </w:t>
      </w:r>
      <w:r w:rsidR="00B8416B" w:rsidRPr="00901946">
        <w:rPr>
          <w:szCs w:val="28"/>
        </w:rPr>
        <w:t>ЕИС «Зачисление в ДОУ»</w:t>
      </w:r>
      <w:r w:rsidRPr="00901946">
        <w:rPr>
          <w:szCs w:val="28"/>
        </w:rPr>
        <w:t xml:space="preserve"> статуса </w:t>
      </w:r>
      <w:r w:rsidR="00B8416B" w:rsidRPr="00901946">
        <w:rPr>
          <w:szCs w:val="28"/>
        </w:rPr>
        <w:t>«</w:t>
      </w:r>
      <w:r w:rsidRPr="00901946">
        <w:rPr>
          <w:szCs w:val="28"/>
        </w:rPr>
        <w:t>Зачислен в ДОУ</w:t>
      </w:r>
      <w:r w:rsidR="00B8416B" w:rsidRPr="00901946">
        <w:rPr>
          <w:szCs w:val="28"/>
        </w:rPr>
        <w:t>»</w:t>
      </w:r>
      <w:r w:rsidRPr="00901946">
        <w:rPr>
          <w:szCs w:val="28"/>
        </w:rPr>
        <w:t xml:space="preserve"> является основанием для снятия ребенка с очереди и удаления его из электронной базы очередников.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4.4. Зачисление детей с ограниченными возможностями здоровья, детей-инвалидов в группы</w:t>
      </w:r>
      <w:r w:rsidR="00B8416B" w:rsidRPr="00901946">
        <w:rPr>
          <w:szCs w:val="28"/>
        </w:rPr>
        <w:t xml:space="preserve"> компенсирующей направленности ДОУ</w:t>
      </w:r>
      <w:r w:rsidRPr="00901946">
        <w:rPr>
          <w:szCs w:val="28"/>
        </w:rPr>
        <w:t xml:space="preserve"> осуществляется на основании направления, по решению </w:t>
      </w:r>
      <w:r w:rsidR="00B253A4" w:rsidRPr="00901946">
        <w:rPr>
          <w:szCs w:val="28"/>
        </w:rPr>
        <w:t>к</w:t>
      </w:r>
      <w:r w:rsidRPr="00901946">
        <w:rPr>
          <w:szCs w:val="28"/>
        </w:rPr>
        <w:t xml:space="preserve">омиссии по комплектованию, </w:t>
      </w:r>
      <w:r w:rsidR="00975ABE">
        <w:rPr>
          <w:szCs w:val="28"/>
        </w:rPr>
        <w:br/>
      </w:r>
      <w:r w:rsidRPr="00901946">
        <w:rPr>
          <w:szCs w:val="28"/>
        </w:rPr>
        <w:t>с учетом индивидуального подхода к организации образовательного процесса в группе компенсирующей направленности по заключению психолого-медико-педагогической комиссии, а также заявления родителя (законного представителя) и при наличии условий и свободных мест.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4.5. При приеме детей с ограниченными возможностями здоровья, детей-инвалидов в дошкольные образовательные учреждения любого вида дошкольное образовательное учреждение обязано обеспечить необходимые условия для организации коррекционной работы.</w:t>
      </w:r>
    </w:p>
    <w:p w:rsidR="00A04C5A" w:rsidRPr="00901946" w:rsidRDefault="00A60395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4.6. Прием детей в ДОУ </w:t>
      </w:r>
      <w:r w:rsidR="00A04C5A" w:rsidRPr="00901946">
        <w:rPr>
          <w:szCs w:val="28"/>
        </w:rPr>
        <w:t>осуществляется на основании следующих документов:</w:t>
      </w:r>
    </w:p>
    <w:p w:rsidR="00AB5935" w:rsidRPr="00901946" w:rsidRDefault="005C5140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з</w:t>
      </w:r>
      <w:r w:rsidR="00AB5935" w:rsidRPr="00901946">
        <w:rPr>
          <w:szCs w:val="28"/>
        </w:rPr>
        <w:t xml:space="preserve">аявление по </w:t>
      </w:r>
      <w:r w:rsidR="00F12EF2" w:rsidRPr="00901946">
        <w:rPr>
          <w:szCs w:val="28"/>
        </w:rPr>
        <w:t>установленной форме</w:t>
      </w:r>
      <w:r w:rsidR="00AB5935" w:rsidRPr="00901946">
        <w:rPr>
          <w:szCs w:val="28"/>
        </w:rPr>
        <w:t>;</w:t>
      </w:r>
    </w:p>
    <w:p w:rsidR="00AB5935" w:rsidRPr="00901946" w:rsidRDefault="005C5140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д</w:t>
      </w:r>
      <w:r w:rsidR="00AB5935" w:rsidRPr="00901946">
        <w:rPr>
          <w:szCs w:val="28"/>
        </w:rPr>
        <w:t>окумент, удостоверяющий личность Заявителя;</w:t>
      </w:r>
    </w:p>
    <w:p w:rsidR="00AB5935" w:rsidRPr="00901946" w:rsidRDefault="005C5140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д</w:t>
      </w:r>
      <w:r w:rsidR="00AB5935" w:rsidRPr="00901946">
        <w:rPr>
          <w:szCs w:val="28"/>
        </w:rPr>
        <w:t xml:space="preserve">окумент, удостоверяющий личность представителя Заявителя, </w:t>
      </w:r>
      <w:r w:rsidR="00975ABE">
        <w:rPr>
          <w:szCs w:val="28"/>
        </w:rPr>
        <w:br/>
      </w:r>
      <w:r w:rsidR="00AB5935" w:rsidRPr="00901946">
        <w:rPr>
          <w:szCs w:val="28"/>
        </w:rPr>
        <w:t>в случае обращения за предоставление услуги представителем Заявителя;</w:t>
      </w:r>
    </w:p>
    <w:p w:rsidR="00AB5935" w:rsidRPr="00901946" w:rsidRDefault="005C5140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д</w:t>
      </w:r>
      <w:r w:rsidR="00AB5935" w:rsidRPr="00901946">
        <w:rPr>
          <w:szCs w:val="28"/>
        </w:rPr>
        <w:t xml:space="preserve">окумент, подтверждающий полномочия Представителя заявителя, </w:t>
      </w:r>
      <w:r w:rsidR="00975ABE">
        <w:rPr>
          <w:szCs w:val="28"/>
        </w:rPr>
        <w:br/>
      </w:r>
      <w:r w:rsidR="00AB5935" w:rsidRPr="00901946">
        <w:rPr>
          <w:szCs w:val="28"/>
        </w:rPr>
        <w:t>в случае обращения за предоставление услуги представителем Заявителя;</w:t>
      </w:r>
    </w:p>
    <w:p w:rsidR="00AB5935" w:rsidRPr="00901946" w:rsidRDefault="00975ABE" w:rsidP="00901946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 </w:t>
      </w:r>
      <w:r w:rsidR="005C5140" w:rsidRPr="00901946">
        <w:rPr>
          <w:szCs w:val="28"/>
        </w:rPr>
        <w:t>с</w:t>
      </w:r>
      <w:r w:rsidR="00AB5935" w:rsidRPr="00901946">
        <w:rPr>
          <w:szCs w:val="28"/>
        </w:rPr>
        <w:t>видетельство о рождении ребенка или иной документ, подтверждающий факт рождения;</w:t>
      </w:r>
    </w:p>
    <w:p w:rsidR="00AB5935" w:rsidRPr="00901946" w:rsidRDefault="00AB5935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право на пре</w:t>
      </w:r>
      <w:r w:rsidR="00975ABE">
        <w:rPr>
          <w:szCs w:val="28"/>
        </w:rPr>
        <w:t>бывание в Российской Федерации.</w:t>
      </w:r>
    </w:p>
    <w:p w:rsidR="00AB5935" w:rsidRPr="00901946" w:rsidRDefault="00AB5935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AB5935" w:rsidRPr="00901946" w:rsidRDefault="00AB5935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Рекомендации (заключения) психолого-медико-педагогической комиссии (далее – ПМПК) для детей с ограниченными возможностями здоровья при наличии потребности в организации образовательной деятельности по адаптированной образовательной программе в группе компенсирующего или комбинированного вида.</w:t>
      </w:r>
    </w:p>
    <w:p w:rsidR="00AB5935" w:rsidRPr="00901946" w:rsidRDefault="00AB5935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В случае наличия у заявителя права на внеочередное или первоочередное получение Муниципальной услуги </w:t>
      </w:r>
      <w:proofErr w:type="gramStart"/>
      <w:r w:rsidRPr="00901946">
        <w:rPr>
          <w:szCs w:val="28"/>
        </w:rPr>
        <w:t>предоставляются следующие документы</w:t>
      </w:r>
      <w:proofErr w:type="gramEnd"/>
      <w:r w:rsidRPr="00901946">
        <w:rPr>
          <w:szCs w:val="28"/>
        </w:rPr>
        <w:t>:</w:t>
      </w:r>
    </w:p>
    <w:p w:rsidR="00AB5935" w:rsidRPr="00901946" w:rsidRDefault="00975ABE" w:rsidP="00901946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 </w:t>
      </w:r>
      <w:r w:rsidR="00AB5935" w:rsidRPr="00901946">
        <w:rPr>
          <w:szCs w:val="28"/>
        </w:rPr>
        <w:t>удостоверение граждан, подвергшихся воздействию радиации вследствие катастрофы на Чернобыльской АЭС;</w:t>
      </w:r>
    </w:p>
    <w:p w:rsidR="00AB5935" w:rsidRPr="00901946" w:rsidRDefault="00AB5935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справка с места работы судьи;</w:t>
      </w:r>
    </w:p>
    <w:p w:rsidR="00AB5935" w:rsidRPr="00901946" w:rsidRDefault="00AB5935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справка с места работы прокурорского работника;</w:t>
      </w:r>
    </w:p>
    <w:p w:rsidR="00AB5935" w:rsidRPr="00901946" w:rsidRDefault="00AB5935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справка с места работы сотрудника Следственного комитета;</w:t>
      </w:r>
    </w:p>
    <w:p w:rsidR="00AB5935" w:rsidRPr="00901946" w:rsidRDefault="00AB5935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- справка с места службы погибших (пропавших без вести), умерших, </w:t>
      </w:r>
      <w:r w:rsidRPr="00901946">
        <w:rPr>
          <w:szCs w:val="28"/>
        </w:rPr>
        <w:lastRenderedPageBreak/>
        <w:t xml:space="preserve">ставших инвалидами сотрудников федеральных органов исполнительной власти и военнослужащих, участвующих в контртеррористических операциях и обеспечивающих правопорядок и общественную безопасность </w:t>
      </w:r>
      <w:r w:rsidR="00975ABE">
        <w:rPr>
          <w:szCs w:val="28"/>
        </w:rPr>
        <w:br/>
      </w:r>
      <w:r w:rsidRPr="00901946">
        <w:rPr>
          <w:szCs w:val="28"/>
        </w:rPr>
        <w:t>на территории Северо-Кавказского региона Российской Федерации;</w:t>
      </w:r>
    </w:p>
    <w:p w:rsidR="00AB5935" w:rsidRPr="00901946" w:rsidRDefault="00AB5935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- справка с места службы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</w:t>
      </w:r>
      <w:r w:rsidR="00975ABE">
        <w:rPr>
          <w:szCs w:val="28"/>
        </w:rPr>
        <w:br/>
      </w:r>
      <w:r w:rsidRPr="00901946">
        <w:rPr>
          <w:szCs w:val="28"/>
        </w:rPr>
        <w:t>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обязанностей;</w:t>
      </w:r>
    </w:p>
    <w:p w:rsidR="00AB5935" w:rsidRPr="00901946" w:rsidRDefault="00AB5935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справка с места работы сотрудника полиции;</w:t>
      </w:r>
    </w:p>
    <w:p w:rsidR="00AB5935" w:rsidRPr="00901946" w:rsidRDefault="00AB5935" w:rsidP="00901946">
      <w:pPr>
        <w:pStyle w:val="ConsPlusNormal"/>
        <w:ind w:firstLine="709"/>
        <w:jc w:val="both"/>
        <w:rPr>
          <w:szCs w:val="28"/>
        </w:rPr>
      </w:pPr>
      <w:proofErr w:type="gramStart"/>
      <w:r w:rsidRPr="00901946">
        <w:rPr>
          <w:szCs w:val="28"/>
        </w:rPr>
        <w:t>-</w:t>
      </w:r>
      <w:r w:rsidR="002D000D" w:rsidRPr="00901946">
        <w:rPr>
          <w:szCs w:val="28"/>
        </w:rPr>
        <w:t xml:space="preserve"> </w:t>
      </w:r>
      <w:r w:rsidRPr="00901946">
        <w:rPr>
          <w:szCs w:val="28"/>
        </w:rPr>
        <w:t xml:space="preserve">справка с места службы сотрудников полиции, погибших (умерших) </w:t>
      </w:r>
      <w:r w:rsidR="00975ABE">
        <w:rPr>
          <w:szCs w:val="28"/>
        </w:rPr>
        <w:br/>
      </w:r>
      <w:r w:rsidRPr="00901946">
        <w:rPr>
          <w:szCs w:val="28"/>
        </w:rPr>
        <w:t xml:space="preserve">в связи с осуществлением служебной деятельности либо умерших </w:t>
      </w:r>
      <w:r w:rsidR="00975ABE">
        <w:rPr>
          <w:szCs w:val="28"/>
        </w:rPr>
        <w:br/>
      </w:r>
      <w:r w:rsidRPr="00901946">
        <w:rPr>
          <w:szCs w:val="28"/>
        </w:rPr>
        <w:t>до истечения одного года после увольнения со службы вследствие ранения (контузии), заболевания, полученных в период прохождения службы, а также сотрудников полиции, получивших в связи с осуществлением служебной деятельности телесные повреждения, исключающие для них возможность дальнейшего прохождения службы;</w:t>
      </w:r>
      <w:proofErr w:type="gramEnd"/>
    </w:p>
    <w:p w:rsidR="00AB5935" w:rsidRPr="00901946" w:rsidRDefault="00AB5935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</w:t>
      </w:r>
      <w:r w:rsidR="002D000D" w:rsidRPr="00901946">
        <w:rPr>
          <w:szCs w:val="28"/>
        </w:rPr>
        <w:t xml:space="preserve"> </w:t>
      </w:r>
      <w:r w:rsidRPr="00901946">
        <w:rPr>
          <w:szCs w:val="28"/>
        </w:rPr>
        <w:t>справка об инвалидности ребенка или одного из родителей ребенка, являющегося инвалидом;</w:t>
      </w:r>
    </w:p>
    <w:p w:rsidR="00AB5935" w:rsidRPr="00901946" w:rsidRDefault="00AB5935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</w:t>
      </w:r>
      <w:r w:rsidR="002D000D" w:rsidRPr="00901946">
        <w:rPr>
          <w:szCs w:val="28"/>
        </w:rPr>
        <w:t xml:space="preserve"> </w:t>
      </w:r>
      <w:r w:rsidRPr="00901946">
        <w:rPr>
          <w:szCs w:val="28"/>
        </w:rPr>
        <w:t>справка с места службы военнослужащих;</w:t>
      </w:r>
    </w:p>
    <w:p w:rsidR="00AB5935" w:rsidRPr="00901946" w:rsidRDefault="00AB5935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</w:t>
      </w:r>
      <w:r w:rsidR="002D000D" w:rsidRPr="00901946">
        <w:rPr>
          <w:szCs w:val="28"/>
        </w:rPr>
        <w:t xml:space="preserve"> </w:t>
      </w:r>
      <w:r w:rsidRPr="00901946">
        <w:rPr>
          <w:szCs w:val="28"/>
        </w:rPr>
        <w:t xml:space="preserve">справка с места работы сотрудника органов по </w:t>
      </w:r>
      <w:proofErr w:type="gramStart"/>
      <w:r w:rsidRPr="00901946">
        <w:rPr>
          <w:szCs w:val="28"/>
        </w:rPr>
        <w:t>контролю за</w:t>
      </w:r>
      <w:proofErr w:type="gramEnd"/>
      <w:r w:rsidRPr="00901946">
        <w:rPr>
          <w:szCs w:val="28"/>
        </w:rPr>
        <w:t xml:space="preserve"> оборотом наркотических средств и психотропных веществ;</w:t>
      </w:r>
    </w:p>
    <w:p w:rsidR="00AB5935" w:rsidRPr="00901946" w:rsidRDefault="00AB5935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справка с места работы сотрудников, имеющих специальные звания;</w:t>
      </w:r>
    </w:p>
    <w:p w:rsidR="00AB5935" w:rsidRPr="00901946" w:rsidRDefault="00AB5935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удостоверение многодетной семьи или справка органов социальной защиты населения о приравнивании к многодетным семьям.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4.7. При приеме детей в дошкольное образовательное учреждение последнее обязано ознакомить родителей (законных представителей) </w:t>
      </w:r>
      <w:r w:rsidR="00975ABE">
        <w:rPr>
          <w:szCs w:val="28"/>
        </w:rPr>
        <w:br/>
      </w:r>
      <w:r w:rsidRPr="00901946">
        <w:rPr>
          <w:szCs w:val="28"/>
        </w:rPr>
        <w:t xml:space="preserve">с уставом, лицензией на осуществление образовательной деятельности </w:t>
      </w:r>
      <w:r w:rsidR="00975ABE">
        <w:rPr>
          <w:szCs w:val="28"/>
        </w:rPr>
        <w:br/>
      </w:r>
      <w:r w:rsidRPr="00901946">
        <w:rPr>
          <w:szCs w:val="28"/>
        </w:rPr>
        <w:t>и другими документами, регламентирующими организацию образовательного процесса.</w:t>
      </w:r>
    </w:p>
    <w:p w:rsidR="00A04C5A" w:rsidRPr="00901946" w:rsidRDefault="00975ABE" w:rsidP="00901946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4.8. </w:t>
      </w:r>
      <w:r w:rsidR="00400487" w:rsidRPr="00901946">
        <w:rPr>
          <w:szCs w:val="28"/>
        </w:rPr>
        <w:t xml:space="preserve">Отношения между </w:t>
      </w:r>
      <w:r w:rsidR="00A04C5A" w:rsidRPr="00901946">
        <w:rPr>
          <w:szCs w:val="28"/>
        </w:rPr>
        <w:t>ДОУ и родителями (законными представителями) регулируются договором между ними, который не может ограничивать установленные законом права сторон.</w:t>
      </w:r>
    </w:p>
    <w:p w:rsidR="00A04C5A" w:rsidRPr="00901946" w:rsidRDefault="00905AA6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4.9. Прием детей в </w:t>
      </w:r>
      <w:r w:rsidR="00A04C5A" w:rsidRPr="00901946">
        <w:rPr>
          <w:szCs w:val="28"/>
        </w:rPr>
        <w:t>ДОУ в летний период осуществляется по мере выбытия воспитанников в шк</w:t>
      </w:r>
      <w:r w:rsidR="008E23A6" w:rsidRPr="00901946">
        <w:rPr>
          <w:szCs w:val="28"/>
        </w:rPr>
        <w:t xml:space="preserve">олу. Посещение в летний период </w:t>
      </w:r>
      <w:r w:rsidR="00A04C5A" w:rsidRPr="00901946">
        <w:rPr>
          <w:szCs w:val="28"/>
        </w:rPr>
        <w:t>ДОУ воспитанниками, уходящими в школу, разрешается до 31 августа.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4.10. По состоянию на 1 сентября каждого года руководители ДОУ издают приказ об утверждении количественного состава сформированных групп, с указанием в приказе полного списочного состава воспитанников, распределенных по возрастным группам на начало учебного года. </w:t>
      </w:r>
      <w:r w:rsidR="00975ABE">
        <w:rPr>
          <w:szCs w:val="28"/>
        </w:rPr>
        <w:br/>
      </w:r>
      <w:r w:rsidRPr="00901946">
        <w:rPr>
          <w:szCs w:val="28"/>
        </w:rPr>
        <w:t xml:space="preserve">В соответствии с изданным приказом производится выверка списочного состава воспитанников в </w:t>
      </w:r>
      <w:r w:rsidR="00B560D0" w:rsidRPr="00901946">
        <w:rPr>
          <w:szCs w:val="28"/>
        </w:rPr>
        <w:t>«</w:t>
      </w:r>
      <w:proofErr w:type="gramStart"/>
      <w:r w:rsidR="00B560D0" w:rsidRPr="00901946">
        <w:rPr>
          <w:szCs w:val="28"/>
        </w:rPr>
        <w:t>Зачислен</w:t>
      </w:r>
      <w:proofErr w:type="gramEnd"/>
      <w:r w:rsidR="00B560D0" w:rsidRPr="00901946">
        <w:rPr>
          <w:szCs w:val="28"/>
        </w:rPr>
        <w:t xml:space="preserve"> в ДОУ»</w:t>
      </w:r>
      <w:r w:rsidRPr="00901946">
        <w:rPr>
          <w:szCs w:val="28"/>
        </w:rPr>
        <w:t>.</w:t>
      </w:r>
    </w:p>
    <w:p w:rsidR="00A04C5A" w:rsidRPr="00901946" w:rsidRDefault="00A04C5A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4.11. Прием ребенка в муниципальное дошкольное учреждение на место выбывшего воспитанника в течение учебного года также оформляется </w:t>
      </w:r>
      <w:r w:rsidRPr="00901946">
        <w:rPr>
          <w:szCs w:val="28"/>
        </w:rPr>
        <w:lastRenderedPageBreak/>
        <w:t xml:space="preserve">приказом по ДОУ в течение 3 дней со дня подачи заявления родителем (законным представителем) о зачислении ребенка в ДОУ по итогам оформленных направлений в дошкольное учреждение </w:t>
      </w:r>
      <w:proofErr w:type="gramStart"/>
      <w:r w:rsidRPr="00901946">
        <w:rPr>
          <w:szCs w:val="28"/>
        </w:rPr>
        <w:t>в</w:t>
      </w:r>
      <w:proofErr w:type="gramEnd"/>
      <w:r w:rsidRPr="00901946">
        <w:rPr>
          <w:szCs w:val="28"/>
        </w:rPr>
        <w:t xml:space="preserve"> </w:t>
      </w:r>
      <w:r w:rsidR="006E10D9" w:rsidRPr="00901946">
        <w:rPr>
          <w:szCs w:val="28"/>
        </w:rPr>
        <w:t>«Зачислен в ДОУ»</w:t>
      </w:r>
      <w:r w:rsidRPr="00901946">
        <w:rPr>
          <w:szCs w:val="28"/>
        </w:rPr>
        <w:t>.</w:t>
      </w:r>
    </w:p>
    <w:p w:rsidR="00A04C5A" w:rsidRPr="00901946" w:rsidRDefault="00975ABE" w:rsidP="00901946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4.12. </w:t>
      </w:r>
      <w:r w:rsidR="00A04C5A" w:rsidRPr="00901946">
        <w:rPr>
          <w:szCs w:val="28"/>
        </w:rPr>
        <w:t>Перево</w:t>
      </w:r>
      <w:r w:rsidR="006D53C0" w:rsidRPr="00901946">
        <w:rPr>
          <w:szCs w:val="28"/>
        </w:rPr>
        <w:t xml:space="preserve">д ребенка из группы в группу в </w:t>
      </w:r>
      <w:r w:rsidR="00A04C5A" w:rsidRPr="00901946">
        <w:rPr>
          <w:szCs w:val="28"/>
        </w:rPr>
        <w:t xml:space="preserve">ДОУ производится </w:t>
      </w:r>
      <w:r>
        <w:rPr>
          <w:szCs w:val="28"/>
        </w:rPr>
        <w:br/>
      </w:r>
      <w:r w:rsidR="00A04C5A" w:rsidRPr="00901946">
        <w:rPr>
          <w:szCs w:val="28"/>
        </w:rPr>
        <w:t>по заявлению родителей (законных представителей) и оформля</w:t>
      </w:r>
      <w:r w:rsidR="006D53C0" w:rsidRPr="00901946">
        <w:rPr>
          <w:szCs w:val="28"/>
        </w:rPr>
        <w:t>ется приказом по ДОУ</w:t>
      </w:r>
      <w:r w:rsidR="00A04C5A" w:rsidRPr="00901946">
        <w:rPr>
          <w:szCs w:val="28"/>
        </w:rPr>
        <w:t>.</w:t>
      </w:r>
    </w:p>
    <w:p w:rsidR="00A04C5A" w:rsidRPr="00901946" w:rsidRDefault="008468C3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4.13.</w:t>
      </w:r>
      <w:r w:rsidR="00975ABE">
        <w:rPr>
          <w:szCs w:val="28"/>
        </w:rPr>
        <w:t> </w:t>
      </w:r>
      <w:r w:rsidRPr="00901946">
        <w:rPr>
          <w:szCs w:val="28"/>
        </w:rPr>
        <w:t xml:space="preserve">В </w:t>
      </w:r>
      <w:r w:rsidR="00A04C5A" w:rsidRPr="00901946">
        <w:rPr>
          <w:szCs w:val="28"/>
        </w:rPr>
        <w:t xml:space="preserve">ДОУ ведется Книга учета движения детей, которая предназначена для регистрации сведений о воспитанниках, родителях (законных представителях) и </w:t>
      </w:r>
      <w:proofErr w:type="gramStart"/>
      <w:r w:rsidR="00A04C5A" w:rsidRPr="00901946">
        <w:rPr>
          <w:szCs w:val="28"/>
        </w:rPr>
        <w:t>контроля за</w:t>
      </w:r>
      <w:proofErr w:type="gramEnd"/>
      <w:r w:rsidR="00A04C5A" w:rsidRPr="00901946">
        <w:rPr>
          <w:szCs w:val="28"/>
        </w:rPr>
        <w:t xml:space="preserve"> движением детей в учреждении. Книга должна быть прошнурована, пронумерована и скреплена печатью учреждения. Книга обновляется ежегодно на 1 сентября. Руководитель учреждения обязан сформировать данную книгу в соответствии со списочным составом на 1 сентября нового учебного года, подвести итоги за прошедший учебный год и зафиксировать их в Книге учета движения детей: сколько детей принято в учреждение в течение учебного года и сколько детей выбыло </w:t>
      </w:r>
      <w:r w:rsidR="00975ABE">
        <w:rPr>
          <w:szCs w:val="28"/>
        </w:rPr>
        <w:br/>
      </w:r>
      <w:r w:rsidR="00A04C5A" w:rsidRPr="00901946">
        <w:rPr>
          <w:szCs w:val="28"/>
        </w:rPr>
        <w:t>(в школу и по другим причинам).</w:t>
      </w:r>
    </w:p>
    <w:p w:rsidR="00A04C5A" w:rsidRPr="00901946" w:rsidRDefault="003423F1" w:rsidP="00901946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4.14. Руководитель </w:t>
      </w:r>
      <w:r w:rsidR="00A04C5A" w:rsidRPr="00901946">
        <w:rPr>
          <w:szCs w:val="28"/>
        </w:rPr>
        <w:t xml:space="preserve">ДОУ обязан своевременно информировать </w:t>
      </w:r>
      <w:r w:rsidR="001644F4" w:rsidRPr="00901946">
        <w:rPr>
          <w:szCs w:val="28"/>
        </w:rPr>
        <w:t>к</w:t>
      </w:r>
      <w:r w:rsidR="00A04C5A" w:rsidRPr="00901946">
        <w:rPr>
          <w:szCs w:val="28"/>
        </w:rPr>
        <w:t>омиссию по комплектованию о выбытии детей из учреждения и о наличии свободных мест.</w:t>
      </w:r>
    </w:p>
    <w:p w:rsidR="00A04C5A" w:rsidRPr="00901946" w:rsidRDefault="00A04C5A" w:rsidP="00901946">
      <w:pPr>
        <w:pStyle w:val="ConsPlusNormal"/>
        <w:jc w:val="both"/>
        <w:rPr>
          <w:szCs w:val="28"/>
        </w:rPr>
      </w:pPr>
    </w:p>
    <w:p w:rsidR="00A04C5A" w:rsidRPr="00901946" w:rsidRDefault="00A04C5A" w:rsidP="00975ABE">
      <w:pPr>
        <w:pStyle w:val="ConsPlusNormal"/>
        <w:jc w:val="center"/>
        <w:rPr>
          <w:b/>
          <w:szCs w:val="28"/>
        </w:rPr>
      </w:pPr>
      <w:r w:rsidRPr="00901946">
        <w:rPr>
          <w:b/>
          <w:szCs w:val="28"/>
        </w:rPr>
        <w:t>5. Сохранение места за воспитанниками муниципальных</w:t>
      </w:r>
      <w:r w:rsidR="00485395" w:rsidRPr="00901946">
        <w:rPr>
          <w:b/>
          <w:szCs w:val="28"/>
        </w:rPr>
        <w:t xml:space="preserve"> </w:t>
      </w:r>
      <w:r w:rsidRPr="00901946">
        <w:rPr>
          <w:b/>
          <w:szCs w:val="28"/>
        </w:rPr>
        <w:t>дошкольных образовательных учреждений и дошкольных групп</w:t>
      </w:r>
      <w:r w:rsidR="00485395" w:rsidRPr="00901946">
        <w:rPr>
          <w:b/>
          <w:szCs w:val="28"/>
        </w:rPr>
        <w:t xml:space="preserve"> </w:t>
      </w:r>
      <w:r w:rsidRPr="00901946">
        <w:rPr>
          <w:b/>
          <w:szCs w:val="28"/>
        </w:rPr>
        <w:t>в муниципальных общеобразовательных учреждениях</w:t>
      </w:r>
    </w:p>
    <w:p w:rsidR="00A04C5A" w:rsidRPr="00901946" w:rsidRDefault="00A04C5A" w:rsidP="00901946">
      <w:pPr>
        <w:pStyle w:val="ConsPlusNormal"/>
        <w:jc w:val="both"/>
        <w:rPr>
          <w:szCs w:val="28"/>
        </w:rPr>
      </w:pP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5.1. Место за ребенком, посещающим ДО</w:t>
      </w:r>
      <w:r w:rsidR="005E1BF6" w:rsidRPr="00901946">
        <w:rPr>
          <w:szCs w:val="28"/>
        </w:rPr>
        <w:t>У</w:t>
      </w:r>
      <w:r w:rsidRPr="00901946">
        <w:rPr>
          <w:szCs w:val="28"/>
        </w:rPr>
        <w:t xml:space="preserve">, сохраняется </w:t>
      </w:r>
      <w:proofErr w:type="gramStart"/>
      <w:r w:rsidRPr="00901946">
        <w:rPr>
          <w:szCs w:val="28"/>
        </w:rPr>
        <w:t>на</w:t>
      </w:r>
      <w:proofErr w:type="gramEnd"/>
      <w:r w:rsidRPr="00901946">
        <w:rPr>
          <w:szCs w:val="28"/>
        </w:rPr>
        <w:t>:</w:t>
      </w: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период болезни ребенка, подтвержденный справкой медицинского учреждения;</w:t>
      </w: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период санаторно-курортного лечения ребенка в детском санатории, подтвержденный документально;</w:t>
      </w: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дни проведения карантинных мероприятий в дошкольном учреждении;</w:t>
      </w: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- период отпуска родителей (законных представителей) ребенка </w:t>
      </w:r>
      <w:r w:rsidR="00975ABE">
        <w:rPr>
          <w:szCs w:val="28"/>
        </w:rPr>
        <w:br/>
      </w:r>
      <w:r w:rsidRPr="00901946">
        <w:rPr>
          <w:szCs w:val="28"/>
        </w:rPr>
        <w:t xml:space="preserve">по их заявлению о непосещении ребенком дошкольного учреждения </w:t>
      </w:r>
      <w:r w:rsidR="00975ABE">
        <w:rPr>
          <w:szCs w:val="28"/>
        </w:rPr>
        <w:br/>
      </w:r>
      <w:r w:rsidRPr="00901946">
        <w:rPr>
          <w:szCs w:val="28"/>
        </w:rPr>
        <w:t>в указанный период, но не более 75 дней в течение календарного года;</w:t>
      </w: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период закрытия учреждения на ремонтные или аварийные работы.</w:t>
      </w:r>
    </w:p>
    <w:p w:rsidR="00A04C5A" w:rsidRPr="00901946" w:rsidRDefault="00A04C5A" w:rsidP="00901946">
      <w:pPr>
        <w:pStyle w:val="ConsPlusNormal"/>
        <w:jc w:val="both"/>
        <w:rPr>
          <w:szCs w:val="28"/>
        </w:rPr>
      </w:pPr>
    </w:p>
    <w:p w:rsidR="00A04C5A" w:rsidRPr="00901946" w:rsidRDefault="00A04C5A" w:rsidP="00975ABE">
      <w:pPr>
        <w:pStyle w:val="ConsPlusNormal"/>
        <w:jc w:val="center"/>
        <w:rPr>
          <w:b/>
          <w:szCs w:val="28"/>
        </w:rPr>
      </w:pPr>
      <w:r w:rsidRPr="00901946">
        <w:rPr>
          <w:b/>
          <w:szCs w:val="28"/>
        </w:rPr>
        <w:t>6. Отчисление воспитанников из муниципальных дошкольных</w:t>
      </w:r>
      <w:r w:rsidR="005C2218" w:rsidRPr="00901946">
        <w:rPr>
          <w:b/>
          <w:szCs w:val="28"/>
        </w:rPr>
        <w:t xml:space="preserve"> </w:t>
      </w:r>
      <w:r w:rsidRPr="00901946">
        <w:rPr>
          <w:b/>
          <w:szCs w:val="28"/>
        </w:rPr>
        <w:t>образовательных учреждений и из дошкольных групп</w:t>
      </w:r>
      <w:r w:rsidR="005C2218" w:rsidRPr="00901946">
        <w:rPr>
          <w:b/>
          <w:szCs w:val="28"/>
        </w:rPr>
        <w:t xml:space="preserve"> </w:t>
      </w:r>
      <w:r w:rsidRPr="00901946">
        <w:rPr>
          <w:b/>
          <w:szCs w:val="28"/>
        </w:rPr>
        <w:t>в муниципальных общеобразовательных учреждениях</w:t>
      </w:r>
    </w:p>
    <w:p w:rsidR="00A04C5A" w:rsidRPr="00901946" w:rsidRDefault="00A04C5A" w:rsidP="00901946">
      <w:pPr>
        <w:pStyle w:val="ConsPlusNormal"/>
        <w:jc w:val="both"/>
        <w:rPr>
          <w:szCs w:val="28"/>
        </w:rPr>
      </w:pP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6.1. Отчисление детей из ДОУ производится в следующих случаях:</w:t>
      </w: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по заявлению родителей (законных представителей);</w:t>
      </w:r>
    </w:p>
    <w:p w:rsidR="00A04C5A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при увольнении родителей (законных представителей),</w:t>
      </w:r>
      <w:r w:rsidR="00044CC1" w:rsidRPr="00901946">
        <w:rPr>
          <w:szCs w:val="28"/>
        </w:rPr>
        <w:t xml:space="preserve"> дети которых были зачислены в ДОУ</w:t>
      </w:r>
      <w:r w:rsidRPr="00901946">
        <w:rPr>
          <w:szCs w:val="28"/>
        </w:rPr>
        <w:t xml:space="preserve"> в связи с трудовыми отношениями с муниципальным учреждением в соответствии с </w:t>
      </w:r>
      <w:hyperlink w:anchor="P108" w:history="1">
        <w:proofErr w:type="spellStart"/>
        <w:r w:rsidRPr="00975ABE">
          <w:rPr>
            <w:szCs w:val="28"/>
          </w:rPr>
          <w:t>пп</w:t>
        </w:r>
        <w:proofErr w:type="spellEnd"/>
        <w:r w:rsidRPr="00975ABE">
          <w:rPr>
            <w:szCs w:val="28"/>
          </w:rPr>
          <w:t>. 3.9</w:t>
        </w:r>
      </w:hyperlink>
      <w:r w:rsidRPr="00975ABE">
        <w:rPr>
          <w:szCs w:val="28"/>
        </w:rPr>
        <w:t xml:space="preserve">, </w:t>
      </w:r>
      <w:hyperlink w:anchor="P109" w:history="1">
        <w:r w:rsidRPr="00975ABE">
          <w:rPr>
            <w:szCs w:val="28"/>
          </w:rPr>
          <w:t>3.10</w:t>
        </w:r>
      </w:hyperlink>
      <w:r w:rsidRPr="00901946">
        <w:rPr>
          <w:szCs w:val="28"/>
        </w:rPr>
        <w:t xml:space="preserve"> </w:t>
      </w:r>
      <w:r w:rsidR="008C2597" w:rsidRPr="00901946">
        <w:rPr>
          <w:szCs w:val="28"/>
        </w:rPr>
        <w:t>настоящего</w:t>
      </w:r>
      <w:r w:rsidRPr="00901946">
        <w:rPr>
          <w:szCs w:val="28"/>
        </w:rPr>
        <w:t xml:space="preserve"> По</w:t>
      </w:r>
      <w:r w:rsidR="008C2597" w:rsidRPr="00901946">
        <w:rPr>
          <w:szCs w:val="28"/>
        </w:rPr>
        <w:t>рядка</w:t>
      </w:r>
      <w:r w:rsidRPr="00901946">
        <w:rPr>
          <w:szCs w:val="28"/>
        </w:rPr>
        <w:t>;</w:t>
      </w:r>
    </w:p>
    <w:p w:rsidR="00975ABE" w:rsidRPr="00901946" w:rsidRDefault="00975ABE" w:rsidP="00975ABE">
      <w:pPr>
        <w:pStyle w:val="ConsPlusNormal"/>
        <w:ind w:firstLine="709"/>
        <w:jc w:val="both"/>
        <w:rPr>
          <w:szCs w:val="28"/>
        </w:rPr>
      </w:pPr>
    </w:p>
    <w:p w:rsidR="00A04C5A" w:rsidRPr="00901946" w:rsidRDefault="00975ABE" w:rsidP="00975ABE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lastRenderedPageBreak/>
        <w:t>- </w:t>
      </w:r>
      <w:r w:rsidR="00A04C5A" w:rsidRPr="00901946">
        <w:rPr>
          <w:szCs w:val="28"/>
        </w:rPr>
        <w:t>смерть ребенка либо признание ребенка умершим или безвестно отсутствующим по решению суда;</w:t>
      </w: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- в случае ликвидации образовательного учреждения.</w:t>
      </w:r>
    </w:p>
    <w:p w:rsidR="00A04C5A" w:rsidRPr="00901946" w:rsidRDefault="005A2606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6.2. Отчисление детей из </w:t>
      </w:r>
      <w:r w:rsidR="00A04C5A" w:rsidRPr="00901946">
        <w:rPr>
          <w:szCs w:val="28"/>
        </w:rPr>
        <w:t>ДОУ про</w:t>
      </w:r>
      <w:r w:rsidRPr="00901946">
        <w:rPr>
          <w:szCs w:val="28"/>
        </w:rPr>
        <w:t>изводится приказом заведующего ДОУ</w:t>
      </w:r>
      <w:r w:rsidR="00A04C5A" w:rsidRPr="00901946">
        <w:rPr>
          <w:szCs w:val="28"/>
        </w:rPr>
        <w:t>. Ру</w:t>
      </w:r>
      <w:r w:rsidRPr="00901946">
        <w:rPr>
          <w:szCs w:val="28"/>
        </w:rPr>
        <w:t xml:space="preserve">ководитель ДОУ </w:t>
      </w:r>
      <w:r w:rsidR="00A04C5A" w:rsidRPr="00901946">
        <w:rPr>
          <w:szCs w:val="28"/>
        </w:rPr>
        <w:t xml:space="preserve">в течение одного рабочего дня с момента подачи заявления родителем (законным представителем) об отчислении ребенка </w:t>
      </w:r>
      <w:r w:rsidR="00975ABE">
        <w:rPr>
          <w:szCs w:val="28"/>
        </w:rPr>
        <w:br/>
      </w:r>
      <w:r w:rsidR="00A04C5A" w:rsidRPr="00901946">
        <w:rPr>
          <w:szCs w:val="28"/>
        </w:rPr>
        <w:t xml:space="preserve">из ДОУ регистрирует в </w:t>
      </w:r>
      <w:r w:rsidRPr="00901946">
        <w:rPr>
          <w:szCs w:val="28"/>
        </w:rPr>
        <w:t>«</w:t>
      </w:r>
      <w:r w:rsidR="00A04C5A" w:rsidRPr="00901946">
        <w:rPr>
          <w:szCs w:val="28"/>
        </w:rPr>
        <w:t>Книге учета движения воспитанников</w:t>
      </w:r>
      <w:r w:rsidRPr="00901946">
        <w:rPr>
          <w:szCs w:val="28"/>
        </w:rPr>
        <w:t>»</w:t>
      </w:r>
      <w:r w:rsidR="00A04C5A" w:rsidRPr="00901946">
        <w:rPr>
          <w:szCs w:val="28"/>
        </w:rPr>
        <w:t xml:space="preserve"> дату отчисления и присваивает в </w:t>
      </w:r>
      <w:r w:rsidRPr="00901946">
        <w:rPr>
          <w:szCs w:val="28"/>
        </w:rPr>
        <w:t>«Зачислен в ДОУ»</w:t>
      </w:r>
      <w:r w:rsidR="00A04C5A" w:rsidRPr="00901946">
        <w:rPr>
          <w:szCs w:val="28"/>
        </w:rPr>
        <w:t xml:space="preserve"> статус </w:t>
      </w:r>
      <w:r w:rsidRPr="00901946">
        <w:rPr>
          <w:szCs w:val="28"/>
        </w:rPr>
        <w:t>«</w:t>
      </w:r>
      <w:r w:rsidR="00A04C5A" w:rsidRPr="00901946">
        <w:rPr>
          <w:szCs w:val="28"/>
        </w:rPr>
        <w:t>Отчислен</w:t>
      </w:r>
      <w:r w:rsidRPr="00901946">
        <w:rPr>
          <w:szCs w:val="28"/>
        </w:rPr>
        <w:t>»</w:t>
      </w:r>
      <w:r w:rsidR="00A04C5A" w:rsidRPr="00901946">
        <w:rPr>
          <w:szCs w:val="28"/>
        </w:rPr>
        <w:t>.</w:t>
      </w: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</w:p>
    <w:p w:rsidR="00975ABE" w:rsidRDefault="00A04C5A" w:rsidP="00975ABE">
      <w:pPr>
        <w:pStyle w:val="ConsPlusNormal"/>
        <w:jc w:val="center"/>
        <w:rPr>
          <w:b/>
          <w:szCs w:val="28"/>
        </w:rPr>
      </w:pPr>
      <w:r w:rsidRPr="00901946">
        <w:rPr>
          <w:b/>
          <w:szCs w:val="28"/>
        </w:rPr>
        <w:t xml:space="preserve">7. Осуществление </w:t>
      </w:r>
      <w:proofErr w:type="gramStart"/>
      <w:r w:rsidRPr="00901946">
        <w:rPr>
          <w:b/>
          <w:szCs w:val="28"/>
        </w:rPr>
        <w:t>контроля за</w:t>
      </w:r>
      <w:proofErr w:type="gramEnd"/>
      <w:r w:rsidRPr="00901946">
        <w:rPr>
          <w:b/>
          <w:szCs w:val="28"/>
        </w:rPr>
        <w:t xml:space="preserve"> порядком комплектования</w:t>
      </w:r>
      <w:r w:rsidR="0045575A" w:rsidRPr="00901946">
        <w:rPr>
          <w:b/>
          <w:szCs w:val="28"/>
        </w:rPr>
        <w:t xml:space="preserve"> </w:t>
      </w:r>
      <w:r w:rsidR="005A2606" w:rsidRPr="00901946">
        <w:rPr>
          <w:b/>
          <w:szCs w:val="28"/>
        </w:rPr>
        <w:t>ДОУ</w:t>
      </w:r>
    </w:p>
    <w:p w:rsidR="00A04C5A" w:rsidRPr="00901946" w:rsidRDefault="00A04C5A" w:rsidP="00975ABE">
      <w:pPr>
        <w:pStyle w:val="ConsPlusNormal"/>
        <w:jc w:val="center"/>
        <w:rPr>
          <w:b/>
          <w:szCs w:val="28"/>
        </w:rPr>
      </w:pPr>
      <w:r w:rsidRPr="00901946">
        <w:rPr>
          <w:b/>
          <w:szCs w:val="28"/>
        </w:rPr>
        <w:t>и возможность обжалования решения Комиссии</w:t>
      </w:r>
    </w:p>
    <w:p w:rsidR="00A04C5A" w:rsidRPr="00901946" w:rsidRDefault="00A04C5A" w:rsidP="00901946">
      <w:pPr>
        <w:pStyle w:val="ConsPlusNormal"/>
        <w:jc w:val="both"/>
        <w:rPr>
          <w:szCs w:val="28"/>
        </w:rPr>
      </w:pP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7.1. Администрация городского округа </w:t>
      </w:r>
      <w:r w:rsidR="001E5D13" w:rsidRPr="00901946">
        <w:rPr>
          <w:szCs w:val="28"/>
        </w:rPr>
        <w:t>Королев Московской области</w:t>
      </w:r>
      <w:r w:rsidRPr="00901946">
        <w:rPr>
          <w:szCs w:val="28"/>
        </w:rPr>
        <w:t xml:space="preserve"> осуществляет </w:t>
      </w:r>
      <w:proofErr w:type="gramStart"/>
      <w:r w:rsidRPr="00901946">
        <w:rPr>
          <w:szCs w:val="28"/>
        </w:rPr>
        <w:t>контроль за</w:t>
      </w:r>
      <w:proofErr w:type="gramEnd"/>
      <w:r w:rsidRPr="00901946">
        <w:rPr>
          <w:szCs w:val="28"/>
        </w:rPr>
        <w:t xml:space="preserve"> порядком комплектования </w:t>
      </w:r>
      <w:r w:rsidR="001E5D13" w:rsidRPr="00901946">
        <w:rPr>
          <w:szCs w:val="28"/>
        </w:rPr>
        <w:t>ДОУ</w:t>
      </w:r>
      <w:r w:rsidRPr="00901946">
        <w:rPr>
          <w:szCs w:val="28"/>
        </w:rPr>
        <w:t>.</w:t>
      </w: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7.2. Текущий </w:t>
      </w:r>
      <w:proofErr w:type="gramStart"/>
      <w:r w:rsidRPr="00901946">
        <w:rPr>
          <w:szCs w:val="28"/>
        </w:rPr>
        <w:t>контроль за</w:t>
      </w:r>
      <w:proofErr w:type="gramEnd"/>
      <w:r w:rsidRPr="00901946">
        <w:rPr>
          <w:szCs w:val="28"/>
        </w:rPr>
        <w:t xml:space="preserve"> порядком комплектования ДОУ включает </w:t>
      </w:r>
      <w:r w:rsidR="00975ABE">
        <w:rPr>
          <w:szCs w:val="28"/>
        </w:rPr>
        <w:br/>
      </w:r>
      <w:r w:rsidRPr="00901946">
        <w:rPr>
          <w:szCs w:val="28"/>
        </w:rPr>
        <w:t xml:space="preserve">в себя проведение проверок соблюдения и исполнения </w:t>
      </w:r>
      <w:r w:rsidR="00DF3A10" w:rsidRPr="00901946">
        <w:rPr>
          <w:szCs w:val="28"/>
        </w:rPr>
        <w:t>к</w:t>
      </w:r>
      <w:r w:rsidRPr="00901946">
        <w:rPr>
          <w:szCs w:val="28"/>
        </w:rPr>
        <w:t xml:space="preserve">омиссией </w:t>
      </w:r>
      <w:r w:rsidR="00975ABE">
        <w:rPr>
          <w:szCs w:val="28"/>
        </w:rPr>
        <w:br/>
      </w:r>
      <w:r w:rsidRPr="00901946">
        <w:rPr>
          <w:szCs w:val="28"/>
        </w:rPr>
        <w:t>по комплектованию,</w:t>
      </w:r>
      <w:r w:rsidR="002D6037" w:rsidRPr="00901946">
        <w:rPr>
          <w:szCs w:val="28"/>
        </w:rPr>
        <w:t xml:space="preserve"> отделом</w:t>
      </w:r>
      <w:r w:rsidRPr="00901946">
        <w:rPr>
          <w:szCs w:val="28"/>
        </w:rPr>
        <w:t xml:space="preserve"> дошкольн</w:t>
      </w:r>
      <w:r w:rsidR="002D6037" w:rsidRPr="00901946">
        <w:rPr>
          <w:szCs w:val="28"/>
        </w:rPr>
        <w:t xml:space="preserve">ого образования Комитета </w:t>
      </w:r>
      <w:r w:rsidR="004F41EA" w:rsidRPr="00901946">
        <w:rPr>
          <w:szCs w:val="28"/>
        </w:rPr>
        <w:t xml:space="preserve">образования </w:t>
      </w:r>
      <w:r w:rsidRPr="00901946">
        <w:rPr>
          <w:szCs w:val="28"/>
        </w:rPr>
        <w:t xml:space="preserve">и учреждениями действующего законодательства Российской Федерации </w:t>
      </w:r>
      <w:r w:rsidR="00975ABE">
        <w:rPr>
          <w:szCs w:val="28"/>
        </w:rPr>
        <w:br/>
      </w:r>
      <w:r w:rsidRPr="00901946">
        <w:rPr>
          <w:szCs w:val="28"/>
        </w:rPr>
        <w:t xml:space="preserve">и настоящего </w:t>
      </w:r>
      <w:r w:rsidR="001D3F74" w:rsidRPr="00901946">
        <w:rPr>
          <w:szCs w:val="28"/>
        </w:rPr>
        <w:t>Порядка</w:t>
      </w:r>
      <w:r w:rsidRPr="00901946">
        <w:rPr>
          <w:szCs w:val="28"/>
        </w:rPr>
        <w:t>.</w:t>
      </w:r>
    </w:p>
    <w:p w:rsidR="00A04C5A" w:rsidRPr="00901946" w:rsidRDefault="00975ABE" w:rsidP="00975ABE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7.3. </w:t>
      </w:r>
      <w:r w:rsidR="00A04C5A" w:rsidRPr="00901946">
        <w:rPr>
          <w:szCs w:val="28"/>
        </w:rPr>
        <w:t xml:space="preserve">Текущий контроль </w:t>
      </w:r>
      <w:r w:rsidR="00F1361C" w:rsidRPr="00901946">
        <w:rPr>
          <w:szCs w:val="28"/>
        </w:rPr>
        <w:t xml:space="preserve">Администрации городского округа Королев Московской области </w:t>
      </w:r>
      <w:r w:rsidR="00A04C5A" w:rsidRPr="00901946">
        <w:rPr>
          <w:szCs w:val="28"/>
        </w:rPr>
        <w:t>может носить тематический характер (проверка предоставления муниципальной услуги отдельным категориям потребителей) или внеплановый характер (проводится по конкретному обращению заявителя или иных заинтересованных лиц).</w:t>
      </w: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7.4. Действия (бездействие) должностных лиц, а также принятые ими решения при осущес</w:t>
      </w:r>
      <w:r w:rsidR="00F1361C" w:rsidRPr="00901946">
        <w:rPr>
          <w:szCs w:val="28"/>
        </w:rPr>
        <w:t>твлении порядка комплектования ДОУ</w:t>
      </w:r>
      <w:r w:rsidRPr="00901946">
        <w:rPr>
          <w:szCs w:val="28"/>
        </w:rPr>
        <w:t xml:space="preserve"> могут быть обжалованы в соответствии с законодательством Российской Федерации.</w:t>
      </w: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7.5. Основанием для начала досудебного (внесудебного) обжалования является поступление жалобы (обращения) в </w:t>
      </w:r>
      <w:r w:rsidR="00F1361C" w:rsidRPr="00901946">
        <w:rPr>
          <w:szCs w:val="28"/>
        </w:rPr>
        <w:t>Администрацию городского округа Королев Московской области</w:t>
      </w:r>
      <w:r w:rsidRPr="00901946">
        <w:rPr>
          <w:szCs w:val="28"/>
        </w:rPr>
        <w:t xml:space="preserve"> лично от заявителя </w:t>
      </w:r>
      <w:r w:rsidR="00F1361C" w:rsidRPr="00901946">
        <w:rPr>
          <w:szCs w:val="28"/>
        </w:rPr>
        <w:t xml:space="preserve">или </w:t>
      </w:r>
      <w:r w:rsidRPr="00901946">
        <w:rPr>
          <w:szCs w:val="28"/>
        </w:rPr>
        <w:t>уполномоченного лица.</w:t>
      </w:r>
    </w:p>
    <w:p w:rsidR="00A04C5A" w:rsidRPr="00901946" w:rsidRDefault="00975ABE" w:rsidP="00975ABE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7.6. </w:t>
      </w:r>
      <w:proofErr w:type="gramStart"/>
      <w:r w:rsidR="00A04C5A" w:rsidRPr="00901946">
        <w:rPr>
          <w:szCs w:val="28"/>
        </w:rPr>
        <w:t>В жалобе в обязательном порядке указываются наименование органа, в который на</w:t>
      </w:r>
      <w:r w:rsidR="00F1361C" w:rsidRPr="00901946">
        <w:rPr>
          <w:szCs w:val="28"/>
        </w:rPr>
        <w:t>правляется жалоба, а также имя,</w:t>
      </w:r>
      <w:r w:rsidR="00A04C5A" w:rsidRPr="00901946">
        <w:rPr>
          <w:szCs w:val="28"/>
        </w:rPr>
        <w:t xml:space="preserve"> фамилия, отчество</w:t>
      </w:r>
      <w:r w:rsidR="00F1361C" w:rsidRPr="00901946">
        <w:rPr>
          <w:szCs w:val="28"/>
        </w:rPr>
        <w:t xml:space="preserve"> (при наличии)</w:t>
      </w:r>
      <w:r w:rsidR="00A04C5A" w:rsidRPr="00901946">
        <w:rPr>
          <w:szCs w:val="28"/>
        </w:rPr>
        <w:t xml:space="preserve"> заявителя (полностью) или полное наименование организации, адрес местонахождения и</w:t>
      </w:r>
      <w:r w:rsidR="00AF1BE2" w:rsidRPr="00901946">
        <w:rPr>
          <w:szCs w:val="28"/>
        </w:rPr>
        <w:t>ли</w:t>
      </w:r>
      <w:r w:rsidR="00A04C5A" w:rsidRPr="00901946">
        <w:rPr>
          <w:szCs w:val="28"/>
        </w:rPr>
        <w:t xml:space="preserve"> почтовый адрес, по которому должен быть направлен ответ, излагается суть жалобы (обстоятельства обжалуемого действия (бездействия), основания, по которым заявитель считает, что нарушены его права, свободы и законные интересы, созданы препятствия к их</w:t>
      </w:r>
      <w:proofErr w:type="gramEnd"/>
      <w:r w:rsidR="00A04C5A" w:rsidRPr="00901946">
        <w:rPr>
          <w:szCs w:val="28"/>
        </w:rPr>
        <w:t xml:space="preserve"> реализации либо незаконно возложена какая-либо обязанность).</w:t>
      </w: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Кроме того, в жалобе могут быть указаны наименование должности, фамилия, имя и отчество должностного лица, действие (бездействие), решение которого обжалуется (при наличии информации), а также иные сведения, которые заявитель считает необходимым сообщить.</w:t>
      </w: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В подтверждение доводов к жалобе могут прилагаться документы </w:t>
      </w:r>
      <w:r w:rsidR="00975ABE">
        <w:rPr>
          <w:szCs w:val="28"/>
        </w:rPr>
        <w:br/>
      </w:r>
      <w:r w:rsidRPr="00901946">
        <w:rPr>
          <w:szCs w:val="28"/>
        </w:rPr>
        <w:t>и материалы либо их копии.</w:t>
      </w:r>
    </w:p>
    <w:p w:rsidR="00A04C5A" w:rsidRPr="00901946" w:rsidRDefault="00975ABE" w:rsidP="00975ABE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lastRenderedPageBreak/>
        <w:t>7.7. </w:t>
      </w:r>
      <w:r w:rsidR="00A04C5A" w:rsidRPr="00901946">
        <w:rPr>
          <w:szCs w:val="28"/>
        </w:rPr>
        <w:t xml:space="preserve">Срок рассмотрения жалобы составляет 30 дней с момента </w:t>
      </w:r>
      <w:r>
        <w:rPr>
          <w:szCs w:val="28"/>
        </w:rPr>
        <w:br/>
      </w:r>
      <w:r w:rsidR="00A04C5A" w:rsidRPr="00901946">
        <w:rPr>
          <w:szCs w:val="28"/>
        </w:rPr>
        <w:t>ее регистрации.</w:t>
      </w:r>
    </w:p>
    <w:p w:rsidR="00A04C5A" w:rsidRPr="00901946" w:rsidRDefault="00975ABE" w:rsidP="00975ABE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7.8. </w:t>
      </w:r>
      <w:r w:rsidR="00A04C5A" w:rsidRPr="00901946">
        <w:rPr>
          <w:szCs w:val="28"/>
        </w:rPr>
        <w:t xml:space="preserve">По результатам рассмотрения жалобы должностное лицо, ответственное за рассмотрение жалобы, принимает решение </w:t>
      </w:r>
      <w:r>
        <w:rPr>
          <w:szCs w:val="28"/>
        </w:rPr>
        <w:br/>
      </w:r>
      <w:r w:rsidR="00A04C5A" w:rsidRPr="00901946">
        <w:rPr>
          <w:szCs w:val="28"/>
        </w:rPr>
        <w:t>об удовлетворении требований заявителя либо об отказе в их удовлетворении.</w:t>
      </w: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Письменный ответ, содержащий результаты рассмотрения жалобы, направляется заявителю.</w:t>
      </w: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 xml:space="preserve">В случае принятия решения об удовлетворении требований заявителя материалы направляются в </w:t>
      </w:r>
      <w:r w:rsidR="00491D83" w:rsidRPr="00901946">
        <w:rPr>
          <w:szCs w:val="28"/>
        </w:rPr>
        <w:t>к</w:t>
      </w:r>
      <w:r w:rsidRPr="00901946">
        <w:rPr>
          <w:szCs w:val="28"/>
        </w:rPr>
        <w:t>омиссию по комплектованию для повторного рассмотрения.</w:t>
      </w: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7.</w:t>
      </w:r>
      <w:r w:rsidR="004D1971" w:rsidRPr="00901946">
        <w:rPr>
          <w:szCs w:val="28"/>
        </w:rPr>
        <w:t>9</w:t>
      </w:r>
      <w:r w:rsidR="00975ABE">
        <w:rPr>
          <w:szCs w:val="28"/>
        </w:rPr>
        <w:t>. </w:t>
      </w:r>
      <w:proofErr w:type="gramStart"/>
      <w:r w:rsidRPr="00901946">
        <w:rPr>
          <w:szCs w:val="28"/>
        </w:rPr>
        <w:t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ответственное за рассмотрение жалобы, вправе принять решение о безосновательности очередного обращения и прекращении переписки с заявителем по данному вопросу.</w:t>
      </w:r>
      <w:proofErr w:type="gramEnd"/>
      <w:r w:rsidRPr="00901946">
        <w:rPr>
          <w:szCs w:val="28"/>
        </w:rPr>
        <w:t xml:space="preserve"> О данном решении заявитель, направивший жалобу, уведомляется в письменном виде.</w:t>
      </w:r>
    </w:p>
    <w:p w:rsidR="00A04C5A" w:rsidRPr="00901946" w:rsidRDefault="00A04C5A" w:rsidP="00975ABE">
      <w:pPr>
        <w:pStyle w:val="ConsPlusNormal"/>
        <w:ind w:firstLine="709"/>
        <w:jc w:val="both"/>
        <w:rPr>
          <w:szCs w:val="28"/>
        </w:rPr>
      </w:pPr>
      <w:r w:rsidRPr="00901946">
        <w:rPr>
          <w:szCs w:val="28"/>
        </w:rPr>
        <w:t>7.1</w:t>
      </w:r>
      <w:r w:rsidR="004D1971" w:rsidRPr="00901946">
        <w:rPr>
          <w:szCs w:val="28"/>
        </w:rPr>
        <w:t>0</w:t>
      </w:r>
      <w:r w:rsidRPr="00901946">
        <w:rPr>
          <w:szCs w:val="28"/>
        </w:rPr>
        <w:t>. Решение</w:t>
      </w:r>
      <w:r w:rsidR="004D1971" w:rsidRPr="00901946">
        <w:rPr>
          <w:szCs w:val="28"/>
        </w:rPr>
        <w:t>,</w:t>
      </w:r>
      <w:r w:rsidRPr="00901946">
        <w:rPr>
          <w:szCs w:val="28"/>
        </w:rPr>
        <w:t xml:space="preserve"> </w:t>
      </w:r>
      <w:r w:rsidR="005C28F7" w:rsidRPr="00901946">
        <w:rPr>
          <w:szCs w:val="28"/>
        </w:rPr>
        <w:t>принятое</w:t>
      </w:r>
      <w:r w:rsidRPr="00901946">
        <w:rPr>
          <w:szCs w:val="28"/>
        </w:rPr>
        <w:t xml:space="preserve"> по жалобе заявителя может быть обжаловано </w:t>
      </w:r>
      <w:r w:rsidR="00975ABE">
        <w:rPr>
          <w:szCs w:val="28"/>
        </w:rPr>
        <w:br/>
      </w:r>
      <w:r w:rsidRPr="00901946">
        <w:rPr>
          <w:szCs w:val="28"/>
        </w:rPr>
        <w:t>в соответствии с законодательством Российской Федерации.</w:t>
      </w:r>
    </w:p>
    <w:p w:rsidR="00975ABE" w:rsidRDefault="00975ABE" w:rsidP="00901946">
      <w:pPr>
        <w:pStyle w:val="ConsPlusNormal"/>
        <w:jc w:val="center"/>
        <w:rPr>
          <w:szCs w:val="28"/>
        </w:rPr>
      </w:pPr>
    </w:p>
    <w:p w:rsidR="008C2ABA" w:rsidRDefault="005C28F7" w:rsidP="00975ABE">
      <w:pPr>
        <w:pStyle w:val="ConsPlusNormal"/>
        <w:jc w:val="center"/>
        <w:rPr>
          <w:szCs w:val="28"/>
        </w:rPr>
      </w:pPr>
      <w:r w:rsidRPr="00901946">
        <w:rPr>
          <w:szCs w:val="28"/>
        </w:rPr>
        <w:t>_________</w:t>
      </w:r>
    </w:p>
    <w:p w:rsidR="00975ABE" w:rsidRPr="00901946" w:rsidRDefault="00975ABE" w:rsidP="00975ABE">
      <w:pPr>
        <w:pStyle w:val="ConsPlusNormal"/>
        <w:jc w:val="center"/>
        <w:rPr>
          <w:szCs w:val="28"/>
        </w:rPr>
      </w:pPr>
    </w:p>
    <w:p w:rsidR="008C2ABA" w:rsidRPr="00901946" w:rsidRDefault="008C2ABA" w:rsidP="00901946">
      <w:pPr>
        <w:pStyle w:val="ConsPlusNormal"/>
        <w:jc w:val="both"/>
        <w:rPr>
          <w:szCs w:val="28"/>
        </w:rPr>
      </w:pPr>
    </w:p>
    <w:p w:rsidR="008C2ABA" w:rsidRPr="00901946" w:rsidRDefault="008C2ABA" w:rsidP="00901946">
      <w:pPr>
        <w:pStyle w:val="ConsPlusNormal"/>
        <w:jc w:val="both"/>
        <w:rPr>
          <w:szCs w:val="28"/>
        </w:rPr>
      </w:pPr>
    </w:p>
    <w:p w:rsidR="00BC0EBD" w:rsidRPr="00901946" w:rsidRDefault="00BC0EBD" w:rsidP="00901946">
      <w:pPr>
        <w:pStyle w:val="ConsPlusNormal"/>
        <w:jc w:val="both"/>
        <w:rPr>
          <w:szCs w:val="28"/>
        </w:rPr>
      </w:pPr>
    </w:p>
    <w:p w:rsidR="00BC0EBD" w:rsidRPr="00901946" w:rsidRDefault="00BC0EBD" w:rsidP="00901946">
      <w:pPr>
        <w:pStyle w:val="ConsPlusNormal"/>
        <w:jc w:val="both"/>
        <w:rPr>
          <w:szCs w:val="28"/>
        </w:rPr>
      </w:pPr>
    </w:p>
    <w:p w:rsidR="00BC0EBD" w:rsidRPr="00901946" w:rsidRDefault="00BC0EBD" w:rsidP="00901946">
      <w:pPr>
        <w:pStyle w:val="ConsPlusNormal"/>
        <w:jc w:val="both"/>
        <w:rPr>
          <w:szCs w:val="28"/>
        </w:rPr>
      </w:pPr>
    </w:p>
    <w:p w:rsidR="00BC0EBD" w:rsidRPr="00901946" w:rsidRDefault="00BC0EBD" w:rsidP="00901946">
      <w:pPr>
        <w:pStyle w:val="ConsPlusNormal"/>
        <w:jc w:val="both"/>
        <w:rPr>
          <w:szCs w:val="28"/>
        </w:rPr>
      </w:pPr>
    </w:p>
    <w:p w:rsidR="00BC0EBD" w:rsidRDefault="00BC0EBD" w:rsidP="00901946">
      <w:pPr>
        <w:pStyle w:val="ConsPlusNormal"/>
        <w:jc w:val="both"/>
        <w:rPr>
          <w:szCs w:val="28"/>
        </w:rPr>
      </w:pPr>
    </w:p>
    <w:p w:rsidR="00975ABE" w:rsidRDefault="00975ABE" w:rsidP="00901946">
      <w:pPr>
        <w:pStyle w:val="ConsPlusNormal"/>
        <w:jc w:val="both"/>
        <w:rPr>
          <w:szCs w:val="28"/>
        </w:rPr>
      </w:pPr>
    </w:p>
    <w:p w:rsidR="00975ABE" w:rsidRDefault="00975ABE" w:rsidP="00901946">
      <w:pPr>
        <w:pStyle w:val="ConsPlusNormal"/>
        <w:jc w:val="both"/>
        <w:rPr>
          <w:szCs w:val="28"/>
        </w:rPr>
      </w:pPr>
    </w:p>
    <w:p w:rsidR="00975ABE" w:rsidRDefault="00975ABE" w:rsidP="00901946">
      <w:pPr>
        <w:pStyle w:val="ConsPlusNormal"/>
        <w:jc w:val="both"/>
        <w:rPr>
          <w:szCs w:val="28"/>
        </w:rPr>
      </w:pPr>
    </w:p>
    <w:p w:rsidR="00975ABE" w:rsidRDefault="00975ABE" w:rsidP="00901946">
      <w:pPr>
        <w:pStyle w:val="ConsPlusNormal"/>
        <w:jc w:val="both"/>
        <w:rPr>
          <w:szCs w:val="28"/>
        </w:rPr>
      </w:pPr>
    </w:p>
    <w:p w:rsidR="00975ABE" w:rsidRDefault="00975ABE" w:rsidP="00901946">
      <w:pPr>
        <w:pStyle w:val="ConsPlusNormal"/>
        <w:jc w:val="both"/>
        <w:rPr>
          <w:szCs w:val="28"/>
        </w:rPr>
      </w:pPr>
    </w:p>
    <w:p w:rsidR="00975ABE" w:rsidRDefault="00975ABE" w:rsidP="00901946">
      <w:pPr>
        <w:pStyle w:val="ConsPlusNormal"/>
        <w:jc w:val="both"/>
        <w:rPr>
          <w:szCs w:val="28"/>
        </w:rPr>
      </w:pPr>
    </w:p>
    <w:p w:rsidR="00975ABE" w:rsidRDefault="00975ABE" w:rsidP="00901946">
      <w:pPr>
        <w:pStyle w:val="ConsPlusNormal"/>
        <w:jc w:val="both"/>
        <w:rPr>
          <w:szCs w:val="28"/>
        </w:rPr>
      </w:pPr>
    </w:p>
    <w:p w:rsidR="00975ABE" w:rsidRDefault="00975ABE" w:rsidP="00901946">
      <w:pPr>
        <w:pStyle w:val="ConsPlusNormal"/>
        <w:jc w:val="both"/>
        <w:rPr>
          <w:szCs w:val="28"/>
        </w:rPr>
      </w:pPr>
    </w:p>
    <w:p w:rsidR="00975ABE" w:rsidRDefault="00975ABE" w:rsidP="00901946">
      <w:pPr>
        <w:pStyle w:val="ConsPlusNormal"/>
        <w:jc w:val="both"/>
        <w:rPr>
          <w:szCs w:val="28"/>
        </w:rPr>
      </w:pPr>
    </w:p>
    <w:p w:rsidR="00975ABE" w:rsidRDefault="00975ABE" w:rsidP="00901946">
      <w:pPr>
        <w:pStyle w:val="ConsPlusNormal"/>
        <w:jc w:val="both"/>
        <w:rPr>
          <w:szCs w:val="28"/>
        </w:rPr>
      </w:pPr>
    </w:p>
    <w:p w:rsidR="00975ABE" w:rsidRDefault="00975ABE" w:rsidP="00901946">
      <w:pPr>
        <w:pStyle w:val="ConsPlusNormal"/>
        <w:jc w:val="both"/>
        <w:rPr>
          <w:szCs w:val="28"/>
        </w:rPr>
      </w:pPr>
    </w:p>
    <w:p w:rsidR="00975ABE" w:rsidRPr="00901946" w:rsidRDefault="00975ABE" w:rsidP="00901946">
      <w:pPr>
        <w:pStyle w:val="ConsPlusNormal"/>
        <w:jc w:val="both"/>
        <w:rPr>
          <w:szCs w:val="28"/>
        </w:rPr>
      </w:pPr>
    </w:p>
    <w:p w:rsidR="00BC0EBD" w:rsidRPr="00901946" w:rsidRDefault="00BC0EBD" w:rsidP="00901946">
      <w:pPr>
        <w:pStyle w:val="ConsPlusNormal"/>
        <w:jc w:val="both"/>
        <w:rPr>
          <w:szCs w:val="28"/>
        </w:rPr>
      </w:pPr>
    </w:p>
    <w:p w:rsidR="008F4A30" w:rsidRPr="00901946" w:rsidRDefault="008F4A30" w:rsidP="00901946">
      <w:pPr>
        <w:pStyle w:val="ConsPlusNormal"/>
        <w:jc w:val="both"/>
        <w:rPr>
          <w:szCs w:val="28"/>
        </w:rPr>
      </w:pPr>
    </w:p>
    <w:p w:rsidR="008F4A30" w:rsidRPr="00901946" w:rsidRDefault="008F4A30" w:rsidP="00901946">
      <w:pPr>
        <w:pStyle w:val="ConsPlusNormal"/>
        <w:jc w:val="both"/>
        <w:rPr>
          <w:szCs w:val="28"/>
        </w:rPr>
      </w:pPr>
    </w:p>
    <w:p w:rsidR="008F4A30" w:rsidRPr="00901946" w:rsidRDefault="008F4A30" w:rsidP="00901946">
      <w:pPr>
        <w:pStyle w:val="ConsPlusNormal"/>
        <w:jc w:val="both"/>
        <w:rPr>
          <w:szCs w:val="28"/>
        </w:rPr>
      </w:pPr>
    </w:p>
    <w:p w:rsidR="00975ABE" w:rsidRPr="00901946" w:rsidRDefault="00975ABE" w:rsidP="00975AB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5" w:name="_Toc501467130"/>
      <w:r w:rsidRPr="00901946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75ABE" w:rsidRDefault="00975ABE" w:rsidP="00975ABE">
      <w:pPr>
        <w:tabs>
          <w:tab w:val="left" w:pos="45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к Порядку по комплектованию</w:t>
      </w:r>
    </w:p>
    <w:p w:rsidR="00975ABE" w:rsidRDefault="00975ABE" w:rsidP="00975ABE">
      <w:pPr>
        <w:tabs>
          <w:tab w:val="left" w:pos="45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дошкольных</w:t>
      </w:r>
    </w:p>
    <w:p w:rsidR="00975ABE" w:rsidRDefault="00975ABE" w:rsidP="00975ABE">
      <w:pPr>
        <w:tabs>
          <w:tab w:val="left" w:pos="45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</w:p>
    <w:p w:rsidR="00975ABE" w:rsidRDefault="00975ABE" w:rsidP="00975ABE">
      <w:pPr>
        <w:tabs>
          <w:tab w:val="left" w:pos="45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Королёв</w:t>
      </w:r>
    </w:p>
    <w:p w:rsidR="00975ABE" w:rsidRDefault="00975ABE" w:rsidP="00975ABE">
      <w:pPr>
        <w:tabs>
          <w:tab w:val="left" w:pos="45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Московской области,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реализующих</w:t>
      </w:r>
      <w:proofErr w:type="gramEnd"/>
    </w:p>
    <w:p w:rsidR="00975ABE" w:rsidRDefault="00975ABE" w:rsidP="00975ABE">
      <w:pPr>
        <w:tabs>
          <w:tab w:val="left" w:pos="45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основную общеобразовательную</w:t>
      </w:r>
    </w:p>
    <w:p w:rsidR="00975ABE" w:rsidRDefault="00975ABE" w:rsidP="00975ABE">
      <w:pPr>
        <w:tabs>
          <w:tab w:val="left" w:pos="45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дошкольного</w:t>
      </w:r>
      <w:proofErr w:type="gramEnd"/>
    </w:p>
    <w:p w:rsidR="00975ABE" w:rsidRPr="00901946" w:rsidRDefault="00975ABE" w:rsidP="00975ABE">
      <w:pPr>
        <w:tabs>
          <w:tab w:val="left" w:pos="45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образования</w:t>
      </w:r>
    </w:p>
    <w:p w:rsidR="008C2ABA" w:rsidRPr="00901946" w:rsidRDefault="008C2ABA" w:rsidP="009019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bookmarkEnd w:id="5"/>
    <w:p w:rsidR="008C2ABA" w:rsidRPr="00901946" w:rsidRDefault="008C2ABA" w:rsidP="00975ABE">
      <w:pPr>
        <w:pStyle w:val="a5"/>
        <w:rPr>
          <w:sz w:val="28"/>
          <w:szCs w:val="28"/>
        </w:rPr>
      </w:pPr>
      <w:r w:rsidRPr="00901946">
        <w:rPr>
          <w:sz w:val="28"/>
          <w:szCs w:val="28"/>
        </w:rPr>
        <w:t>Форма заявления о постановке на учет и зачисление в ДОО</w:t>
      </w:r>
      <w:r w:rsidRPr="00901946">
        <w:rPr>
          <w:sz w:val="28"/>
          <w:szCs w:val="28"/>
        </w:rPr>
        <w:br/>
      </w:r>
    </w:p>
    <w:p w:rsidR="008C2ABA" w:rsidRPr="00901946" w:rsidRDefault="008C2ABA" w:rsidP="00975ABE">
      <w:pPr>
        <w:pStyle w:val="2"/>
        <w:ind w:left="4678"/>
        <w:rPr>
          <w:rFonts w:ascii="Times New Roman" w:hAnsi="Times New Roman"/>
          <w:sz w:val="28"/>
          <w:szCs w:val="28"/>
        </w:rPr>
      </w:pPr>
      <w:r w:rsidRPr="00901946">
        <w:rPr>
          <w:rFonts w:ascii="Times New Roman" w:hAnsi="Times New Roman"/>
          <w:sz w:val="28"/>
          <w:szCs w:val="28"/>
          <w:lang w:eastAsia="ru-RU"/>
        </w:rPr>
        <w:t xml:space="preserve">Начальнику </w:t>
      </w:r>
      <w:proofErr w:type="gramStart"/>
      <w:r w:rsidRPr="00901946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90194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C2ABA" w:rsidRPr="00901946" w:rsidRDefault="008C2ABA" w:rsidP="00975ABE">
      <w:pPr>
        <w:pStyle w:val="2"/>
        <w:ind w:left="4678"/>
        <w:rPr>
          <w:rFonts w:ascii="Times New Roman" w:hAnsi="Times New Roman"/>
          <w:sz w:val="28"/>
          <w:szCs w:val="28"/>
        </w:rPr>
      </w:pPr>
      <w:r w:rsidRPr="00901946">
        <w:rPr>
          <w:rFonts w:ascii="Times New Roman" w:hAnsi="Times New Roman"/>
          <w:sz w:val="28"/>
          <w:szCs w:val="28"/>
          <w:lang w:eastAsia="ru-RU"/>
        </w:rPr>
        <w:t>органа управления образованием</w:t>
      </w:r>
    </w:p>
    <w:p w:rsidR="008C2ABA" w:rsidRPr="00901946" w:rsidRDefault="008C2ABA" w:rsidP="00975ABE">
      <w:pPr>
        <w:pStyle w:val="2"/>
        <w:ind w:left="4678"/>
        <w:rPr>
          <w:rFonts w:ascii="Times New Roman" w:hAnsi="Times New Roman"/>
          <w:sz w:val="28"/>
          <w:szCs w:val="28"/>
        </w:rPr>
      </w:pPr>
      <w:r w:rsidRPr="00901946">
        <w:rPr>
          <w:rFonts w:ascii="Times New Roman" w:hAnsi="Times New Roman"/>
          <w:sz w:val="28"/>
          <w:szCs w:val="28"/>
          <w:lang w:eastAsia="ru-RU"/>
        </w:rPr>
        <w:t>_________________________________</w:t>
      </w:r>
      <w:r w:rsidR="00975ABE">
        <w:rPr>
          <w:rFonts w:ascii="Times New Roman" w:hAnsi="Times New Roman"/>
          <w:sz w:val="28"/>
          <w:szCs w:val="28"/>
          <w:lang w:eastAsia="ru-RU"/>
        </w:rPr>
        <w:t>_</w:t>
      </w:r>
    </w:p>
    <w:p w:rsidR="008C2ABA" w:rsidRPr="00901946" w:rsidRDefault="008C2ABA" w:rsidP="00975ABE">
      <w:pPr>
        <w:pStyle w:val="2"/>
        <w:ind w:left="4678"/>
        <w:jc w:val="center"/>
        <w:rPr>
          <w:rFonts w:ascii="Times New Roman" w:hAnsi="Times New Roman"/>
          <w:sz w:val="28"/>
          <w:szCs w:val="28"/>
        </w:rPr>
      </w:pPr>
      <w:r w:rsidRPr="00901946">
        <w:rPr>
          <w:rFonts w:ascii="Times New Roman" w:hAnsi="Times New Roman"/>
          <w:sz w:val="28"/>
          <w:szCs w:val="28"/>
          <w:lang w:eastAsia="ru-RU"/>
        </w:rPr>
        <w:t>(фамилия, имя, отчество)</w:t>
      </w:r>
    </w:p>
    <w:p w:rsidR="008C2ABA" w:rsidRPr="00901946" w:rsidRDefault="008C2ABA" w:rsidP="00975ABE">
      <w:pPr>
        <w:pStyle w:val="2"/>
        <w:ind w:left="4678"/>
        <w:rPr>
          <w:rFonts w:ascii="Times New Roman" w:hAnsi="Times New Roman"/>
          <w:sz w:val="28"/>
          <w:szCs w:val="28"/>
        </w:rPr>
      </w:pPr>
      <w:r w:rsidRPr="00901946">
        <w:rPr>
          <w:rFonts w:ascii="Times New Roman" w:hAnsi="Times New Roman"/>
          <w:sz w:val="28"/>
          <w:szCs w:val="28"/>
          <w:lang w:eastAsia="ru-RU"/>
        </w:rPr>
        <w:t>_________________________________</w:t>
      </w:r>
      <w:r w:rsidR="00975ABE">
        <w:rPr>
          <w:rFonts w:ascii="Times New Roman" w:hAnsi="Times New Roman"/>
          <w:sz w:val="28"/>
          <w:szCs w:val="28"/>
          <w:lang w:eastAsia="ru-RU"/>
        </w:rPr>
        <w:t>_</w:t>
      </w:r>
    </w:p>
    <w:p w:rsidR="008C2ABA" w:rsidRPr="00901946" w:rsidRDefault="008C2ABA" w:rsidP="00975ABE">
      <w:pPr>
        <w:pStyle w:val="2"/>
        <w:ind w:left="4678"/>
        <w:rPr>
          <w:rFonts w:ascii="Times New Roman" w:hAnsi="Times New Roman"/>
          <w:sz w:val="28"/>
          <w:szCs w:val="28"/>
        </w:rPr>
      </w:pPr>
      <w:r w:rsidRPr="00901946">
        <w:rPr>
          <w:rFonts w:ascii="Times New Roman" w:hAnsi="Times New Roman"/>
          <w:sz w:val="28"/>
          <w:szCs w:val="28"/>
          <w:lang w:eastAsia="ru-RU"/>
        </w:rPr>
        <w:t>_________________________________</w:t>
      </w:r>
      <w:r w:rsidR="00975ABE">
        <w:rPr>
          <w:rFonts w:ascii="Times New Roman" w:hAnsi="Times New Roman"/>
          <w:sz w:val="28"/>
          <w:szCs w:val="28"/>
          <w:lang w:eastAsia="ru-RU"/>
        </w:rPr>
        <w:t>_</w:t>
      </w:r>
    </w:p>
    <w:p w:rsidR="008C2ABA" w:rsidRPr="00901946" w:rsidRDefault="008C2ABA" w:rsidP="00975ABE">
      <w:pPr>
        <w:pStyle w:val="2"/>
        <w:ind w:left="4678"/>
        <w:rPr>
          <w:rFonts w:ascii="Times New Roman" w:hAnsi="Times New Roman"/>
          <w:sz w:val="28"/>
          <w:szCs w:val="28"/>
        </w:rPr>
      </w:pPr>
      <w:r w:rsidRPr="00901946">
        <w:rPr>
          <w:rFonts w:ascii="Times New Roman" w:hAnsi="Times New Roman"/>
          <w:sz w:val="28"/>
          <w:szCs w:val="28"/>
          <w:lang w:eastAsia="ru-RU"/>
        </w:rPr>
        <w:t>_________________________________</w:t>
      </w:r>
      <w:r w:rsidR="00975ABE">
        <w:rPr>
          <w:rFonts w:ascii="Times New Roman" w:hAnsi="Times New Roman"/>
          <w:sz w:val="28"/>
          <w:szCs w:val="28"/>
          <w:lang w:eastAsia="ru-RU"/>
        </w:rPr>
        <w:t>_</w:t>
      </w:r>
    </w:p>
    <w:p w:rsidR="008C2ABA" w:rsidRPr="00901946" w:rsidRDefault="008C2ABA" w:rsidP="00975ABE">
      <w:pPr>
        <w:pStyle w:val="2"/>
        <w:ind w:left="4678"/>
        <w:rPr>
          <w:rFonts w:ascii="Times New Roman" w:hAnsi="Times New Roman"/>
          <w:sz w:val="28"/>
          <w:szCs w:val="28"/>
        </w:rPr>
      </w:pPr>
      <w:r w:rsidRPr="00901946">
        <w:rPr>
          <w:rFonts w:ascii="Times New Roman" w:hAnsi="Times New Roman"/>
          <w:sz w:val="28"/>
          <w:szCs w:val="28"/>
          <w:lang w:eastAsia="ru-RU"/>
        </w:rPr>
        <w:t>_________________________________</w:t>
      </w:r>
      <w:r w:rsidR="00975ABE">
        <w:rPr>
          <w:rFonts w:ascii="Times New Roman" w:hAnsi="Times New Roman"/>
          <w:sz w:val="28"/>
          <w:szCs w:val="28"/>
          <w:lang w:eastAsia="ru-RU"/>
        </w:rPr>
        <w:t>_</w:t>
      </w:r>
    </w:p>
    <w:p w:rsidR="008C2ABA" w:rsidRPr="00901946" w:rsidRDefault="008C2ABA" w:rsidP="00975ABE">
      <w:pPr>
        <w:pStyle w:val="2"/>
        <w:ind w:left="4678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01946">
        <w:rPr>
          <w:rFonts w:ascii="Times New Roman" w:hAnsi="Times New Roman"/>
          <w:sz w:val="28"/>
          <w:szCs w:val="28"/>
          <w:lang w:eastAsia="ru-RU"/>
        </w:rPr>
        <w:t>(фамилия, имя, отчество родителя, законного представителя, адрес места жительства (регистрации) контактный телефон, адрес электронной почты)</w:t>
      </w:r>
      <w:proofErr w:type="gramEnd"/>
    </w:p>
    <w:p w:rsidR="00975ABE" w:rsidRDefault="00975ABE" w:rsidP="009019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2ABA" w:rsidRPr="00901946" w:rsidRDefault="008C2ABA" w:rsidP="00975A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ЗАЯВЛЕНИЕ</w:t>
      </w:r>
    </w:p>
    <w:p w:rsidR="008C2ABA" w:rsidRPr="00901946" w:rsidRDefault="008C2ABA" w:rsidP="009019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2ABA" w:rsidRPr="00901946" w:rsidRDefault="008C2ABA" w:rsidP="00975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 xml:space="preserve">Прошу поставить на учет как нуждающегося в предоставлении места </w:t>
      </w:r>
      <w:r w:rsidR="00975ABE">
        <w:rPr>
          <w:rFonts w:ascii="Times New Roman" w:hAnsi="Times New Roman" w:cs="Times New Roman"/>
          <w:sz w:val="28"/>
          <w:szCs w:val="28"/>
        </w:rPr>
        <w:br/>
      </w:r>
      <w:r w:rsidRPr="00901946">
        <w:rPr>
          <w:rFonts w:ascii="Times New Roman" w:hAnsi="Times New Roman" w:cs="Times New Roman"/>
          <w:sz w:val="28"/>
          <w:szCs w:val="28"/>
        </w:rPr>
        <w:t xml:space="preserve">в образовательной организации, реализующем </w:t>
      </w:r>
      <w:r w:rsidRPr="00901946">
        <w:rPr>
          <w:rFonts w:ascii="Times New Roman" w:hAnsi="Times New Roman" w:cs="Times New Roman"/>
          <w:bCs/>
          <w:sz w:val="28"/>
          <w:szCs w:val="28"/>
        </w:rPr>
        <w:t xml:space="preserve">образовательную программу дошкольного образования  </w:t>
      </w:r>
      <w:r w:rsidRPr="00901946">
        <w:rPr>
          <w:rFonts w:ascii="Times New Roman" w:hAnsi="Times New Roman" w:cs="Times New Roman"/>
          <w:sz w:val="28"/>
          <w:szCs w:val="28"/>
        </w:rPr>
        <w:t>моего ребенка</w:t>
      </w:r>
    </w:p>
    <w:p w:rsidR="008C2ABA" w:rsidRPr="00901946" w:rsidRDefault="008C2ABA" w:rsidP="009019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75AB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C2ABA" w:rsidRPr="00901946" w:rsidRDefault="008C2ABA" w:rsidP="00975A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(Ф.И.О.)</w:t>
      </w:r>
    </w:p>
    <w:p w:rsidR="008C2ABA" w:rsidRPr="00901946" w:rsidRDefault="008C2ABA" w:rsidP="00975AB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Дата рождения ____________________________</w:t>
      </w:r>
      <w:r w:rsidR="00975ABE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75ABE" w:rsidRDefault="00975ABE" w:rsidP="00975AB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2ABA" w:rsidRPr="00901946" w:rsidRDefault="008C2ABA" w:rsidP="00975AB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Свидетельство о рождении ребенка: _</w:t>
      </w:r>
      <w:r w:rsidR="00975ABE">
        <w:rPr>
          <w:rFonts w:ascii="Times New Roman" w:hAnsi="Times New Roman" w:cs="Times New Roman"/>
          <w:sz w:val="28"/>
          <w:szCs w:val="28"/>
        </w:rPr>
        <w:t>___</w:t>
      </w:r>
      <w:r w:rsidRPr="00901946">
        <w:rPr>
          <w:rFonts w:ascii="Times New Roman" w:hAnsi="Times New Roman" w:cs="Times New Roman"/>
          <w:sz w:val="28"/>
          <w:szCs w:val="28"/>
        </w:rPr>
        <w:t>__ серии ___</w:t>
      </w:r>
      <w:r w:rsidR="00975ABE">
        <w:rPr>
          <w:rFonts w:ascii="Times New Roman" w:hAnsi="Times New Roman" w:cs="Times New Roman"/>
          <w:sz w:val="28"/>
          <w:szCs w:val="28"/>
        </w:rPr>
        <w:t>_</w:t>
      </w:r>
      <w:r w:rsidRPr="00901946">
        <w:rPr>
          <w:rFonts w:ascii="Times New Roman" w:hAnsi="Times New Roman" w:cs="Times New Roman"/>
          <w:sz w:val="28"/>
          <w:szCs w:val="28"/>
        </w:rPr>
        <w:t>____ номер __________</w:t>
      </w:r>
    </w:p>
    <w:p w:rsidR="00975ABE" w:rsidRDefault="00975ABE" w:rsidP="00975AB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2ABA" w:rsidRPr="00901946" w:rsidRDefault="008C2ABA" w:rsidP="00975AB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СНИЛС заявителя (при наличии) _____________</w:t>
      </w:r>
      <w:r w:rsidR="00975AB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75ABE" w:rsidRDefault="00975ABE" w:rsidP="00975AB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2ABA" w:rsidRPr="00901946" w:rsidRDefault="008C2ABA" w:rsidP="00975AB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СНИЛС ребенка (при наличии) _________________</w:t>
      </w:r>
      <w:r w:rsidR="00975AB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75ABE" w:rsidRDefault="00975ABE" w:rsidP="00901946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8C2ABA" w:rsidRPr="00901946" w:rsidRDefault="008C2ABA" w:rsidP="00975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 xml:space="preserve">Список образовательных учреждений, реализующих </w:t>
      </w:r>
      <w:r w:rsidRPr="00901946">
        <w:rPr>
          <w:rFonts w:ascii="Times New Roman" w:hAnsi="Times New Roman" w:cs="Times New Roman"/>
          <w:bCs/>
          <w:sz w:val="28"/>
          <w:szCs w:val="28"/>
        </w:rPr>
        <w:t>основную образовательную программу дошкольного образования,</w:t>
      </w:r>
      <w:r w:rsidRPr="00901946">
        <w:rPr>
          <w:rFonts w:ascii="Times New Roman" w:hAnsi="Times New Roman" w:cs="Times New Roman"/>
          <w:sz w:val="28"/>
          <w:szCs w:val="28"/>
        </w:rPr>
        <w:t xml:space="preserve"> в порядке убывания приоритетов сверху вниз:</w:t>
      </w:r>
    </w:p>
    <w:p w:rsidR="008C2ABA" w:rsidRPr="00901946" w:rsidRDefault="008C2ABA" w:rsidP="00975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ДОО №</w:t>
      </w:r>
    </w:p>
    <w:p w:rsidR="008C2ABA" w:rsidRPr="00901946" w:rsidRDefault="008C2ABA" w:rsidP="00975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ДОО №</w:t>
      </w:r>
    </w:p>
    <w:p w:rsidR="008C2ABA" w:rsidRPr="00901946" w:rsidRDefault="008C2ABA" w:rsidP="00975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lastRenderedPageBreak/>
        <w:t>ДОО №</w:t>
      </w:r>
    </w:p>
    <w:p w:rsidR="008C2ABA" w:rsidRPr="00901946" w:rsidRDefault="008C2ABA" w:rsidP="00975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Особые отметки:</w:t>
      </w:r>
    </w:p>
    <w:p w:rsidR="008C2ABA" w:rsidRPr="00901946" w:rsidRDefault="008C2ABA" w:rsidP="00BF49E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Категории льгот: ___________________________</w:t>
      </w:r>
      <w:r w:rsidR="00BF49E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F49EF" w:rsidRDefault="00BF49EF" w:rsidP="00BF49E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2ABA" w:rsidRPr="00901946" w:rsidRDefault="008C2ABA" w:rsidP="00BF49E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Потребность в специализированном детском саду (</w:t>
      </w:r>
      <w:r w:rsidR="00BF49EF">
        <w:rPr>
          <w:rFonts w:ascii="Times New Roman" w:hAnsi="Times New Roman" w:cs="Times New Roman"/>
          <w:sz w:val="28"/>
          <w:szCs w:val="28"/>
        </w:rPr>
        <w:t>группе): ________________</w:t>
      </w:r>
    </w:p>
    <w:p w:rsidR="00BF49EF" w:rsidRDefault="00BF49EF" w:rsidP="00BF49E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2ABA" w:rsidRPr="00901946" w:rsidRDefault="008C2ABA" w:rsidP="00BF49E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Дата желаемого зачисления: _________________</w:t>
      </w:r>
      <w:r w:rsidR="00BF49E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F49EF" w:rsidRDefault="00BF49EF" w:rsidP="00BF49E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2ABA" w:rsidRPr="00901946" w:rsidRDefault="008C2ABA" w:rsidP="00BF49E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Дата подачи заявления ______________________</w:t>
      </w:r>
      <w:r w:rsidR="00BF49E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C2ABA" w:rsidRPr="00901946" w:rsidRDefault="008C2ABA" w:rsidP="009019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2ABA" w:rsidRPr="00901946" w:rsidRDefault="008C2ABA" w:rsidP="009019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2ABA" w:rsidRPr="00901946" w:rsidRDefault="008C2ABA" w:rsidP="009019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2ABA" w:rsidRPr="00901946" w:rsidRDefault="008C2ABA" w:rsidP="00BF49E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 xml:space="preserve">Дата _______________ </w:t>
      </w:r>
      <w:r w:rsidR="00BF49EF">
        <w:rPr>
          <w:rFonts w:ascii="Times New Roman" w:hAnsi="Times New Roman" w:cs="Times New Roman"/>
          <w:sz w:val="28"/>
          <w:szCs w:val="28"/>
        </w:rPr>
        <w:tab/>
      </w:r>
      <w:r w:rsidR="00BF49EF">
        <w:rPr>
          <w:rFonts w:ascii="Times New Roman" w:hAnsi="Times New Roman" w:cs="Times New Roman"/>
          <w:sz w:val="28"/>
          <w:szCs w:val="28"/>
        </w:rPr>
        <w:tab/>
      </w:r>
      <w:r w:rsidR="00BF49EF">
        <w:rPr>
          <w:rFonts w:ascii="Times New Roman" w:hAnsi="Times New Roman" w:cs="Times New Roman"/>
          <w:sz w:val="28"/>
          <w:szCs w:val="28"/>
        </w:rPr>
        <w:tab/>
      </w:r>
      <w:r w:rsidRPr="00901946">
        <w:rPr>
          <w:rFonts w:ascii="Times New Roman" w:hAnsi="Times New Roman" w:cs="Times New Roman"/>
          <w:sz w:val="28"/>
          <w:szCs w:val="28"/>
        </w:rPr>
        <w:t>Личная п</w:t>
      </w:r>
      <w:r w:rsidR="00BF49EF">
        <w:rPr>
          <w:rFonts w:ascii="Times New Roman" w:hAnsi="Times New Roman" w:cs="Times New Roman"/>
          <w:sz w:val="28"/>
          <w:szCs w:val="28"/>
        </w:rPr>
        <w:t>одпись заявителя ______________</w:t>
      </w:r>
    </w:p>
    <w:p w:rsidR="008C2ABA" w:rsidRPr="00901946" w:rsidRDefault="008C2ABA" w:rsidP="009019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F1D24" w:rsidRPr="00901946" w:rsidRDefault="006F1D24" w:rsidP="00901946">
      <w:pPr>
        <w:shd w:val="clear" w:color="auto" w:fill="FFFFFF"/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D24" w:rsidRPr="00901946" w:rsidRDefault="006F1D24" w:rsidP="00BF49EF">
      <w:pPr>
        <w:shd w:val="clear" w:color="auto" w:fill="FFFFFF"/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946">
        <w:rPr>
          <w:rFonts w:ascii="Times New Roman" w:hAnsi="Times New Roman" w:cs="Times New Roman"/>
          <w:sz w:val="28"/>
          <w:szCs w:val="28"/>
        </w:rPr>
        <w:t>___________</w:t>
      </w:r>
    </w:p>
    <w:sectPr w:rsidR="006F1D24" w:rsidRPr="00901946" w:rsidSect="00BF49EF">
      <w:headerReference w:type="default" r:id="rId28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9EF" w:rsidRDefault="00BF49EF" w:rsidP="00BF49EF">
      <w:pPr>
        <w:spacing w:after="0" w:line="240" w:lineRule="auto"/>
      </w:pPr>
      <w:r>
        <w:separator/>
      </w:r>
    </w:p>
  </w:endnote>
  <w:endnote w:type="continuationSeparator" w:id="0">
    <w:p w:rsidR="00BF49EF" w:rsidRDefault="00BF49EF" w:rsidP="00BF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9EF" w:rsidRDefault="00BF49EF" w:rsidP="00BF49EF">
      <w:pPr>
        <w:spacing w:after="0" w:line="240" w:lineRule="auto"/>
      </w:pPr>
      <w:r>
        <w:separator/>
      </w:r>
    </w:p>
  </w:footnote>
  <w:footnote w:type="continuationSeparator" w:id="0">
    <w:p w:rsidR="00BF49EF" w:rsidRDefault="00BF49EF" w:rsidP="00BF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14884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49EF" w:rsidRPr="00BF49EF" w:rsidRDefault="00BF49EF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F49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49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F49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BF49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D19C4"/>
    <w:multiLevelType w:val="hybridMultilevel"/>
    <w:tmpl w:val="1EF29A68"/>
    <w:lvl w:ilvl="0" w:tplc="1D0C95AA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C5C2F81"/>
    <w:multiLevelType w:val="multilevel"/>
    <w:tmpl w:val="0B4CB23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6CD9036F"/>
    <w:multiLevelType w:val="multilevel"/>
    <w:tmpl w:val="CCF2E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5A"/>
    <w:rsid w:val="000014A9"/>
    <w:rsid w:val="000019AD"/>
    <w:rsid w:val="00002B22"/>
    <w:rsid w:val="00005202"/>
    <w:rsid w:val="0000703C"/>
    <w:rsid w:val="00007315"/>
    <w:rsid w:val="00011356"/>
    <w:rsid w:val="00012925"/>
    <w:rsid w:val="0001326C"/>
    <w:rsid w:val="00013556"/>
    <w:rsid w:val="000135CD"/>
    <w:rsid w:val="00014DD3"/>
    <w:rsid w:val="0001622C"/>
    <w:rsid w:val="00016D44"/>
    <w:rsid w:val="00016FBE"/>
    <w:rsid w:val="00017BB1"/>
    <w:rsid w:val="00022070"/>
    <w:rsid w:val="00024893"/>
    <w:rsid w:val="00024EE7"/>
    <w:rsid w:val="00025AC8"/>
    <w:rsid w:val="00026065"/>
    <w:rsid w:val="00027764"/>
    <w:rsid w:val="000306F8"/>
    <w:rsid w:val="0003104B"/>
    <w:rsid w:val="00032C03"/>
    <w:rsid w:val="00034213"/>
    <w:rsid w:val="000355FE"/>
    <w:rsid w:val="00035DC3"/>
    <w:rsid w:val="00036EF8"/>
    <w:rsid w:val="00037B28"/>
    <w:rsid w:val="0004019C"/>
    <w:rsid w:val="0004030A"/>
    <w:rsid w:val="00041736"/>
    <w:rsid w:val="00044C84"/>
    <w:rsid w:val="00044CC1"/>
    <w:rsid w:val="0004639E"/>
    <w:rsid w:val="00046A77"/>
    <w:rsid w:val="00046F3C"/>
    <w:rsid w:val="0004775C"/>
    <w:rsid w:val="00050796"/>
    <w:rsid w:val="00051787"/>
    <w:rsid w:val="00057743"/>
    <w:rsid w:val="000604A9"/>
    <w:rsid w:val="00060C95"/>
    <w:rsid w:val="00061276"/>
    <w:rsid w:val="00061D5E"/>
    <w:rsid w:val="0006393E"/>
    <w:rsid w:val="000645C5"/>
    <w:rsid w:val="000659BC"/>
    <w:rsid w:val="000720A6"/>
    <w:rsid w:val="0007362C"/>
    <w:rsid w:val="00074DF8"/>
    <w:rsid w:val="000758C1"/>
    <w:rsid w:val="00076EC5"/>
    <w:rsid w:val="00080932"/>
    <w:rsid w:val="00080B03"/>
    <w:rsid w:val="00082BF3"/>
    <w:rsid w:val="00082F48"/>
    <w:rsid w:val="0008421E"/>
    <w:rsid w:val="000858EF"/>
    <w:rsid w:val="00087251"/>
    <w:rsid w:val="00087C67"/>
    <w:rsid w:val="0009295F"/>
    <w:rsid w:val="00093130"/>
    <w:rsid w:val="000938DF"/>
    <w:rsid w:val="00096BB8"/>
    <w:rsid w:val="00096DCB"/>
    <w:rsid w:val="000A22F1"/>
    <w:rsid w:val="000A51E3"/>
    <w:rsid w:val="000A65B1"/>
    <w:rsid w:val="000B0B54"/>
    <w:rsid w:val="000B1334"/>
    <w:rsid w:val="000B25EB"/>
    <w:rsid w:val="000B436C"/>
    <w:rsid w:val="000B61C7"/>
    <w:rsid w:val="000B7181"/>
    <w:rsid w:val="000B7862"/>
    <w:rsid w:val="000C0533"/>
    <w:rsid w:val="000C2C2C"/>
    <w:rsid w:val="000C2F77"/>
    <w:rsid w:val="000C412F"/>
    <w:rsid w:val="000C53A9"/>
    <w:rsid w:val="000C6509"/>
    <w:rsid w:val="000C6608"/>
    <w:rsid w:val="000C6771"/>
    <w:rsid w:val="000C7937"/>
    <w:rsid w:val="000D006F"/>
    <w:rsid w:val="000D05CB"/>
    <w:rsid w:val="000D0FA9"/>
    <w:rsid w:val="000D18B8"/>
    <w:rsid w:val="000D25D1"/>
    <w:rsid w:val="000D3D05"/>
    <w:rsid w:val="000D4759"/>
    <w:rsid w:val="000D48DE"/>
    <w:rsid w:val="000D5450"/>
    <w:rsid w:val="000D5D01"/>
    <w:rsid w:val="000D77EE"/>
    <w:rsid w:val="000D788D"/>
    <w:rsid w:val="000E0000"/>
    <w:rsid w:val="000E0160"/>
    <w:rsid w:val="000E42DD"/>
    <w:rsid w:val="000E4316"/>
    <w:rsid w:val="000E44DA"/>
    <w:rsid w:val="000E7A85"/>
    <w:rsid w:val="000F06D4"/>
    <w:rsid w:val="000F1875"/>
    <w:rsid w:val="000F196A"/>
    <w:rsid w:val="000F3418"/>
    <w:rsid w:val="000F34A5"/>
    <w:rsid w:val="000F5877"/>
    <w:rsid w:val="000F6251"/>
    <w:rsid w:val="000F73E2"/>
    <w:rsid w:val="000F7AD2"/>
    <w:rsid w:val="00101786"/>
    <w:rsid w:val="00101B9B"/>
    <w:rsid w:val="00102E8E"/>
    <w:rsid w:val="00104A91"/>
    <w:rsid w:val="0010524C"/>
    <w:rsid w:val="00105C92"/>
    <w:rsid w:val="0010776B"/>
    <w:rsid w:val="0011000B"/>
    <w:rsid w:val="00110033"/>
    <w:rsid w:val="0011027C"/>
    <w:rsid w:val="0011052C"/>
    <w:rsid w:val="00111B79"/>
    <w:rsid w:val="0011221D"/>
    <w:rsid w:val="00114E8A"/>
    <w:rsid w:val="00115865"/>
    <w:rsid w:val="001158F3"/>
    <w:rsid w:val="00115CC5"/>
    <w:rsid w:val="00115E0D"/>
    <w:rsid w:val="00115F26"/>
    <w:rsid w:val="0011709E"/>
    <w:rsid w:val="00117570"/>
    <w:rsid w:val="00117619"/>
    <w:rsid w:val="00120E5F"/>
    <w:rsid w:val="001219B7"/>
    <w:rsid w:val="00121F79"/>
    <w:rsid w:val="001256B5"/>
    <w:rsid w:val="00125747"/>
    <w:rsid w:val="00125C2B"/>
    <w:rsid w:val="001260A1"/>
    <w:rsid w:val="00126716"/>
    <w:rsid w:val="00126ABC"/>
    <w:rsid w:val="00127BA0"/>
    <w:rsid w:val="00131045"/>
    <w:rsid w:val="0013376E"/>
    <w:rsid w:val="00134576"/>
    <w:rsid w:val="0013585D"/>
    <w:rsid w:val="00135980"/>
    <w:rsid w:val="00136035"/>
    <w:rsid w:val="00141C69"/>
    <w:rsid w:val="00141F58"/>
    <w:rsid w:val="001438F1"/>
    <w:rsid w:val="0014479A"/>
    <w:rsid w:val="0014525A"/>
    <w:rsid w:val="001454D0"/>
    <w:rsid w:val="0014561F"/>
    <w:rsid w:val="0014654A"/>
    <w:rsid w:val="00146929"/>
    <w:rsid w:val="00150E7D"/>
    <w:rsid w:val="001525F4"/>
    <w:rsid w:val="001539BA"/>
    <w:rsid w:val="00153BB9"/>
    <w:rsid w:val="00154B41"/>
    <w:rsid w:val="00155EFD"/>
    <w:rsid w:val="00156354"/>
    <w:rsid w:val="001576F3"/>
    <w:rsid w:val="001577FF"/>
    <w:rsid w:val="00157D28"/>
    <w:rsid w:val="001617AC"/>
    <w:rsid w:val="001628EA"/>
    <w:rsid w:val="00163220"/>
    <w:rsid w:val="001644F4"/>
    <w:rsid w:val="0016526A"/>
    <w:rsid w:val="00165F8A"/>
    <w:rsid w:val="00167852"/>
    <w:rsid w:val="00167FD5"/>
    <w:rsid w:val="00170838"/>
    <w:rsid w:val="00172465"/>
    <w:rsid w:val="00173C3A"/>
    <w:rsid w:val="00173DF8"/>
    <w:rsid w:val="00173E00"/>
    <w:rsid w:val="00174A20"/>
    <w:rsid w:val="0017748D"/>
    <w:rsid w:val="00180C08"/>
    <w:rsid w:val="001816FF"/>
    <w:rsid w:val="00181E77"/>
    <w:rsid w:val="00181FB3"/>
    <w:rsid w:val="00183820"/>
    <w:rsid w:val="00186435"/>
    <w:rsid w:val="001870B4"/>
    <w:rsid w:val="0018722B"/>
    <w:rsid w:val="0019186B"/>
    <w:rsid w:val="0019280B"/>
    <w:rsid w:val="00192996"/>
    <w:rsid w:val="00192D70"/>
    <w:rsid w:val="001942C2"/>
    <w:rsid w:val="001950C2"/>
    <w:rsid w:val="001956AE"/>
    <w:rsid w:val="0019635D"/>
    <w:rsid w:val="001A033B"/>
    <w:rsid w:val="001A06DD"/>
    <w:rsid w:val="001A395E"/>
    <w:rsid w:val="001A59AD"/>
    <w:rsid w:val="001A6387"/>
    <w:rsid w:val="001A6423"/>
    <w:rsid w:val="001B0A54"/>
    <w:rsid w:val="001B12F9"/>
    <w:rsid w:val="001B1653"/>
    <w:rsid w:val="001B1FAD"/>
    <w:rsid w:val="001B4AF4"/>
    <w:rsid w:val="001B6CFB"/>
    <w:rsid w:val="001B71BA"/>
    <w:rsid w:val="001C0340"/>
    <w:rsid w:val="001C1171"/>
    <w:rsid w:val="001C2DB4"/>
    <w:rsid w:val="001C498D"/>
    <w:rsid w:val="001C76A6"/>
    <w:rsid w:val="001D04C9"/>
    <w:rsid w:val="001D061C"/>
    <w:rsid w:val="001D3698"/>
    <w:rsid w:val="001D385A"/>
    <w:rsid w:val="001D3F74"/>
    <w:rsid w:val="001D446E"/>
    <w:rsid w:val="001D484D"/>
    <w:rsid w:val="001D5421"/>
    <w:rsid w:val="001D618E"/>
    <w:rsid w:val="001E0BA4"/>
    <w:rsid w:val="001E251A"/>
    <w:rsid w:val="001E49CD"/>
    <w:rsid w:val="001E5D13"/>
    <w:rsid w:val="001E604B"/>
    <w:rsid w:val="001F13C2"/>
    <w:rsid w:val="001F1A37"/>
    <w:rsid w:val="001F1A73"/>
    <w:rsid w:val="001F1C1D"/>
    <w:rsid w:val="001F2457"/>
    <w:rsid w:val="001F429A"/>
    <w:rsid w:val="001F6A77"/>
    <w:rsid w:val="00200180"/>
    <w:rsid w:val="00200562"/>
    <w:rsid w:val="002017C2"/>
    <w:rsid w:val="00201A5A"/>
    <w:rsid w:val="00202BD1"/>
    <w:rsid w:val="00203628"/>
    <w:rsid w:val="00204118"/>
    <w:rsid w:val="00205876"/>
    <w:rsid w:val="0020588B"/>
    <w:rsid w:val="0020617D"/>
    <w:rsid w:val="0020698C"/>
    <w:rsid w:val="0020735A"/>
    <w:rsid w:val="00210015"/>
    <w:rsid w:val="0021005F"/>
    <w:rsid w:val="00213872"/>
    <w:rsid w:val="0021407D"/>
    <w:rsid w:val="002150D5"/>
    <w:rsid w:val="00215133"/>
    <w:rsid w:val="00222470"/>
    <w:rsid w:val="00222483"/>
    <w:rsid w:val="0022296C"/>
    <w:rsid w:val="00223D6E"/>
    <w:rsid w:val="002245D6"/>
    <w:rsid w:val="002260FB"/>
    <w:rsid w:val="0023021F"/>
    <w:rsid w:val="00230E51"/>
    <w:rsid w:val="00230FEB"/>
    <w:rsid w:val="0023398B"/>
    <w:rsid w:val="00233BFD"/>
    <w:rsid w:val="00234AE3"/>
    <w:rsid w:val="00237AE5"/>
    <w:rsid w:val="00237BAB"/>
    <w:rsid w:val="00240D16"/>
    <w:rsid w:val="002415E8"/>
    <w:rsid w:val="00241FBA"/>
    <w:rsid w:val="0024275F"/>
    <w:rsid w:val="00243FDC"/>
    <w:rsid w:val="00245582"/>
    <w:rsid w:val="00246051"/>
    <w:rsid w:val="00251936"/>
    <w:rsid w:val="00255B43"/>
    <w:rsid w:val="00255C1E"/>
    <w:rsid w:val="00256544"/>
    <w:rsid w:val="002570E2"/>
    <w:rsid w:val="00260FD0"/>
    <w:rsid w:val="00261DAC"/>
    <w:rsid w:val="00262118"/>
    <w:rsid w:val="00262286"/>
    <w:rsid w:val="002637A0"/>
    <w:rsid w:val="002655CB"/>
    <w:rsid w:val="00265C26"/>
    <w:rsid w:val="00271814"/>
    <w:rsid w:val="00273611"/>
    <w:rsid w:val="00273D3D"/>
    <w:rsid w:val="0027410E"/>
    <w:rsid w:val="00276632"/>
    <w:rsid w:val="0027714E"/>
    <w:rsid w:val="00280DA0"/>
    <w:rsid w:val="00283400"/>
    <w:rsid w:val="00284E10"/>
    <w:rsid w:val="00284E1F"/>
    <w:rsid w:val="00286CA6"/>
    <w:rsid w:val="0029042B"/>
    <w:rsid w:val="00290642"/>
    <w:rsid w:val="002918FA"/>
    <w:rsid w:val="0029644B"/>
    <w:rsid w:val="0029793B"/>
    <w:rsid w:val="002A34C8"/>
    <w:rsid w:val="002A4513"/>
    <w:rsid w:val="002A4A77"/>
    <w:rsid w:val="002A556E"/>
    <w:rsid w:val="002A5E2E"/>
    <w:rsid w:val="002A6B9A"/>
    <w:rsid w:val="002A7E48"/>
    <w:rsid w:val="002B03C8"/>
    <w:rsid w:val="002B18D0"/>
    <w:rsid w:val="002B28DC"/>
    <w:rsid w:val="002B3C82"/>
    <w:rsid w:val="002B4874"/>
    <w:rsid w:val="002B6CA7"/>
    <w:rsid w:val="002B6D86"/>
    <w:rsid w:val="002C077A"/>
    <w:rsid w:val="002C10E4"/>
    <w:rsid w:val="002C1140"/>
    <w:rsid w:val="002C339B"/>
    <w:rsid w:val="002C3F72"/>
    <w:rsid w:val="002C6701"/>
    <w:rsid w:val="002D000D"/>
    <w:rsid w:val="002D0420"/>
    <w:rsid w:val="002D52A5"/>
    <w:rsid w:val="002D6037"/>
    <w:rsid w:val="002D6628"/>
    <w:rsid w:val="002D7BD6"/>
    <w:rsid w:val="002E0D56"/>
    <w:rsid w:val="002E16C0"/>
    <w:rsid w:val="002E1F97"/>
    <w:rsid w:val="002E3C9A"/>
    <w:rsid w:val="002E7216"/>
    <w:rsid w:val="002E7F71"/>
    <w:rsid w:val="002F0292"/>
    <w:rsid w:val="002F15EB"/>
    <w:rsid w:val="002F1673"/>
    <w:rsid w:val="002F26E1"/>
    <w:rsid w:val="002F3A4D"/>
    <w:rsid w:val="002F5E58"/>
    <w:rsid w:val="002F7C7C"/>
    <w:rsid w:val="00300373"/>
    <w:rsid w:val="003003B0"/>
    <w:rsid w:val="00300C1B"/>
    <w:rsid w:val="00302313"/>
    <w:rsid w:val="0030279B"/>
    <w:rsid w:val="00302C47"/>
    <w:rsid w:val="003036F3"/>
    <w:rsid w:val="00304D0E"/>
    <w:rsid w:val="00305D2E"/>
    <w:rsid w:val="003062C4"/>
    <w:rsid w:val="00307314"/>
    <w:rsid w:val="00307606"/>
    <w:rsid w:val="0030794B"/>
    <w:rsid w:val="003116AF"/>
    <w:rsid w:val="00311878"/>
    <w:rsid w:val="00312808"/>
    <w:rsid w:val="00312EB5"/>
    <w:rsid w:val="0031378B"/>
    <w:rsid w:val="00314904"/>
    <w:rsid w:val="00314941"/>
    <w:rsid w:val="00314CBA"/>
    <w:rsid w:val="00314D10"/>
    <w:rsid w:val="00316F17"/>
    <w:rsid w:val="00317C55"/>
    <w:rsid w:val="00320E14"/>
    <w:rsid w:val="003217F0"/>
    <w:rsid w:val="00322DE1"/>
    <w:rsid w:val="0032441F"/>
    <w:rsid w:val="003245EE"/>
    <w:rsid w:val="00324E89"/>
    <w:rsid w:val="00325D77"/>
    <w:rsid w:val="003325B5"/>
    <w:rsid w:val="003333EF"/>
    <w:rsid w:val="00333BF1"/>
    <w:rsid w:val="00333D2E"/>
    <w:rsid w:val="00333D90"/>
    <w:rsid w:val="00334D1F"/>
    <w:rsid w:val="0033518D"/>
    <w:rsid w:val="00335436"/>
    <w:rsid w:val="003365B6"/>
    <w:rsid w:val="00340212"/>
    <w:rsid w:val="00341492"/>
    <w:rsid w:val="003423F1"/>
    <w:rsid w:val="0034557C"/>
    <w:rsid w:val="00345722"/>
    <w:rsid w:val="00345B49"/>
    <w:rsid w:val="00353A3F"/>
    <w:rsid w:val="00354657"/>
    <w:rsid w:val="00357ADC"/>
    <w:rsid w:val="00360933"/>
    <w:rsid w:val="00363836"/>
    <w:rsid w:val="00363DEC"/>
    <w:rsid w:val="003674C3"/>
    <w:rsid w:val="003704C2"/>
    <w:rsid w:val="0037064A"/>
    <w:rsid w:val="00370B96"/>
    <w:rsid w:val="00372861"/>
    <w:rsid w:val="003735F6"/>
    <w:rsid w:val="003742B2"/>
    <w:rsid w:val="00374CD6"/>
    <w:rsid w:val="00375A5B"/>
    <w:rsid w:val="00375C0F"/>
    <w:rsid w:val="00376D0E"/>
    <w:rsid w:val="0037743B"/>
    <w:rsid w:val="00377693"/>
    <w:rsid w:val="00377724"/>
    <w:rsid w:val="00377E38"/>
    <w:rsid w:val="003804EE"/>
    <w:rsid w:val="00385987"/>
    <w:rsid w:val="003863E8"/>
    <w:rsid w:val="00386564"/>
    <w:rsid w:val="00386A56"/>
    <w:rsid w:val="00391909"/>
    <w:rsid w:val="003939D2"/>
    <w:rsid w:val="003955B8"/>
    <w:rsid w:val="00395B4D"/>
    <w:rsid w:val="003A0291"/>
    <w:rsid w:val="003A03FE"/>
    <w:rsid w:val="003A043A"/>
    <w:rsid w:val="003A1C39"/>
    <w:rsid w:val="003A259E"/>
    <w:rsid w:val="003A28A8"/>
    <w:rsid w:val="003A2B2E"/>
    <w:rsid w:val="003A4430"/>
    <w:rsid w:val="003A516A"/>
    <w:rsid w:val="003A59B4"/>
    <w:rsid w:val="003A693E"/>
    <w:rsid w:val="003A6D2F"/>
    <w:rsid w:val="003A6EF7"/>
    <w:rsid w:val="003A743F"/>
    <w:rsid w:val="003A7805"/>
    <w:rsid w:val="003B1ADA"/>
    <w:rsid w:val="003B2B43"/>
    <w:rsid w:val="003B2C1F"/>
    <w:rsid w:val="003B2CCF"/>
    <w:rsid w:val="003B3DEF"/>
    <w:rsid w:val="003B69A4"/>
    <w:rsid w:val="003C13A7"/>
    <w:rsid w:val="003C1F16"/>
    <w:rsid w:val="003C21F1"/>
    <w:rsid w:val="003C4AE1"/>
    <w:rsid w:val="003C50F9"/>
    <w:rsid w:val="003D1DB9"/>
    <w:rsid w:val="003D2092"/>
    <w:rsid w:val="003D2A48"/>
    <w:rsid w:val="003D350D"/>
    <w:rsid w:val="003D57C6"/>
    <w:rsid w:val="003D58EC"/>
    <w:rsid w:val="003D5B10"/>
    <w:rsid w:val="003D5DC7"/>
    <w:rsid w:val="003D6B99"/>
    <w:rsid w:val="003E1250"/>
    <w:rsid w:val="003E1E7B"/>
    <w:rsid w:val="003E43E5"/>
    <w:rsid w:val="003E5C25"/>
    <w:rsid w:val="003E68C4"/>
    <w:rsid w:val="003E6E5F"/>
    <w:rsid w:val="003F00EF"/>
    <w:rsid w:val="003F0ADD"/>
    <w:rsid w:val="003F14D9"/>
    <w:rsid w:val="003F3C9F"/>
    <w:rsid w:val="003F7714"/>
    <w:rsid w:val="00400487"/>
    <w:rsid w:val="00400C32"/>
    <w:rsid w:val="00400D5B"/>
    <w:rsid w:val="0040166D"/>
    <w:rsid w:val="004018F1"/>
    <w:rsid w:val="0040265D"/>
    <w:rsid w:val="004039D0"/>
    <w:rsid w:val="004039EF"/>
    <w:rsid w:val="00403CE0"/>
    <w:rsid w:val="00403E94"/>
    <w:rsid w:val="004070F6"/>
    <w:rsid w:val="00410E2D"/>
    <w:rsid w:val="00411B55"/>
    <w:rsid w:val="0041580E"/>
    <w:rsid w:val="00415A72"/>
    <w:rsid w:val="00415B3A"/>
    <w:rsid w:val="0041761E"/>
    <w:rsid w:val="00417697"/>
    <w:rsid w:val="00417877"/>
    <w:rsid w:val="00420DC1"/>
    <w:rsid w:val="00423DE6"/>
    <w:rsid w:val="004261ED"/>
    <w:rsid w:val="004262C3"/>
    <w:rsid w:val="00426868"/>
    <w:rsid w:val="004272EE"/>
    <w:rsid w:val="00427825"/>
    <w:rsid w:val="00431EB5"/>
    <w:rsid w:val="004340BD"/>
    <w:rsid w:val="0043465B"/>
    <w:rsid w:val="00435959"/>
    <w:rsid w:val="00436302"/>
    <w:rsid w:val="00436870"/>
    <w:rsid w:val="00437260"/>
    <w:rsid w:val="00441E6B"/>
    <w:rsid w:val="0044326C"/>
    <w:rsid w:val="004440E6"/>
    <w:rsid w:val="00447478"/>
    <w:rsid w:val="00452DD6"/>
    <w:rsid w:val="00453054"/>
    <w:rsid w:val="0045575A"/>
    <w:rsid w:val="00455E6A"/>
    <w:rsid w:val="00457934"/>
    <w:rsid w:val="00460E1A"/>
    <w:rsid w:val="00461D18"/>
    <w:rsid w:val="00462047"/>
    <w:rsid w:val="004624EB"/>
    <w:rsid w:val="004652E5"/>
    <w:rsid w:val="0046734B"/>
    <w:rsid w:val="0046784E"/>
    <w:rsid w:val="0046794C"/>
    <w:rsid w:val="00467C08"/>
    <w:rsid w:val="004700BF"/>
    <w:rsid w:val="00470701"/>
    <w:rsid w:val="004718B6"/>
    <w:rsid w:val="0047279E"/>
    <w:rsid w:val="004728AB"/>
    <w:rsid w:val="00472B59"/>
    <w:rsid w:val="00473097"/>
    <w:rsid w:val="004735EE"/>
    <w:rsid w:val="004739F1"/>
    <w:rsid w:val="0047542E"/>
    <w:rsid w:val="0047594F"/>
    <w:rsid w:val="00475DB3"/>
    <w:rsid w:val="00476B53"/>
    <w:rsid w:val="004771F8"/>
    <w:rsid w:val="00477261"/>
    <w:rsid w:val="0048287E"/>
    <w:rsid w:val="00482BEB"/>
    <w:rsid w:val="00483484"/>
    <w:rsid w:val="0048494C"/>
    <w:rsid w:val="00484A17"/>
    <w:rsid w:val="00484F3B"/>
    <w:rsid w:val="00485395"/>
    <w:rsid w:val="0048657B"/>
    <w:rsid w:val="00486C67"/>
    <w:rsid w:val="00487C86"/>
    <w:rsid w:val="00491D83"/>
    <w:rsid w:val="004935A6"/>
    <w:rsid w:val="0049398E"/>
    <w:rsid w:val="004943E5"/>
    <w:rsid w:val="004947CB"/>
    <w:rsid w:val="00495022"/>
    <w:rsid w:val="004956ED"/>
    <w:rsid w:val="004967B9"/>
    <w:rsid w:val="004A0D16"/>
    <w:rsid w:val="004A2131"/>
    <w:rsid w:val="004A2992"/>
    <w:rsid w:val="004A2B34"/>
    <w:rsid w:val="004A3579"/>
    <w:rsid w:val="004A671A"/>
    <w:rsid w:val="004B0504"/>
    <w:rsid w:val="004B4128"/>
    <w:rsid w:val="004B51A0"/>
    <w:rsid w:val="004B5782"/>
    <w:rsid w:val="004B57B8"/>
    <w:rsid w:val="004C0D23"/>
    <w:rsid w:val="004C0F56"/>
    <w:rsid w:val="004C1504"/>
    <w:rsid w:val="004C58DE"/>
    <w:rsid w:val="004C5ABB"/>
    <w:rsid w:val="004C64D4"/>
    <w:rsid w:val="004C66D5"/>
    <w:rsid w:val="004C7970"/>
    <w:rsid w:val="004D1025"/>
    <w:rsid w:val="004D1971"/>
    <w:rsid w:val="004D1D15"/>
    <w:rsid w:val="004D296B"/>
    <w:rsid w:val="004D2DA6"/>
    <w:rsid w:val="004D3087"/>
    <w:rsid w:val="004D3763"/>
    <w:rsid w:val="004D3CDC"/>
    <w:rsid w:val="004D3DA4"/>
    <w:rsid w:val="004D3DEB"/>
    <w:rsid w:val="004D4A62"/>
    <w:rsid w:val="004D4B05"/>
    <w:rsid w:val="004D5299"/>
    <w:rsid w:val="004D5D45"/>
    <w:rsid w:val="004D66DA"/>
    <w:rsid w:val="004E17F4"/>
    <w:rsid w:val="004E1A63"/>
    <w:rsid w:val="004F0B0E"/>
    <w:rsid w:val="004F17F5"/>
    <w:rsid w:val="004F2A1C"/>
    <w:rsid w:val="004F3E2D"/>
    <w:rsid w:val="004F41EA"/>
    <w:rsid w:val="004F4EAA"/>
    <w:rsid w:val="004F57CE"/>
    <w:rsid w:val="004F5BF5"/>
    <w:rsid w:val="004F6E06"/>
    <w:rsid w:val="004F75FB"/>
    <w:rsid w:val="0050016E"/>
    <w:rsid w:val="00500FA6"/>
    <w:rsid w:val="00501339"/>
    <w:rsid w:val="005013A5"/>
    <w:rsid w:val="005025A3"/>
    <w:rsid w:val="00503A19"/>
    <w:rsid w:val="00504C97"/>
    <w:rsid w:val="00504FD6"/>
    <w:rsid w:val="005075C7"/>
    <w:rsid w:val="00507788"/>
    <w:rsid w:val="00513DCB"/>
    <w:rsid w:val="005154BF"/>
    <w:rsid w:val="005212D3"/>
    <w:rsid w:val="005213C8"/>
    <w:rsid w:val="0052244F"/>
    <w:rsid w:val="00523976"/>
    <w:rsid w:val="0052464D"/>
    <w:rsid w:val="00525E15"/>
    <w:rsid w:val="0053192E"/>
    <w:rsid w:val="00531AC9"/>
    <w:rsid w:val="00532B8A"/>
    <w:rsid w:val="00535815"/>
    <w:rsid w:val="005367FF"/>
    <w:rsid w:val="00537F77"/>
    <w:rsid w:val="00540171"/>
    <w:rsid w:val="005418D6"/>
    <w:rsid w:val="00542104"/>
    <w:rsid w:val="0054288B"/>
    <w:rsid w:val="00542D30"/>
    <w:rsid w:val="00544C9B"/>
    <w:rsid w:val="005450A4"/>
    <w:rsid w:val="005451CE"/>
    <w:rsid w:val="00545237"/>
    <w:rsid w:val="00545577"/>
    <w:rsid w:val="00545639"/>
    <w:rsid w:val="005508CA"/>
    <w:rsid w:val="005514D3"/>
    <w:rsid w:val="005516F6"/>
    <w:rsid w:val="00551CC7"/>
    <w:rsid w:val="005527D0"/>
    <w:rsid w:val="00553235"/>
    <w:rsid w:val="00553F6E"/>
    <w:rsid w:val="00556AEB"/>
    <w:rsid w:val="005602AB"/>
    <w:rsid w:val="00560ACD"/>
    <w:rsid w:val="00561C1C"/>
    <w:rsid w:val="00563C8F"/>
    <w:rsid w:val="005650EC"/>
    <w:rsid w:val="00565172"/>
    <w:rsid w:val="005664DA"/>
    <w:rsid w:val="00566730"/>
    <w:rsid w:val="005673A4"/>
    <w:rsid w:val="005677B0"/>
    <w:rsid w:val="0057019F"/>
    <w:rsid w:val="00571B07"/>
    <w:rsid w:val="00572444"/>
    <w:rsid w:val="00572F51"/>
    <w:rsid w:val="00573BFF"/>
    <w:rsid w:val="00577863"/>
    <w:rsid w:val="005800F3"/>
    <w:rsid w:val="0058242F"/>
    <w:rsid w:val="00582567"/>
    <w:rsid w:val="00582AAF"/>
    <w:rsid w:val="00583BFD"/>
    <w:rsid w:val="00586EA9"/>
    <w:rsid w:val="00586EC0"/>
    <w:rsid w:val="0058709E"/>
    <w:rsid w:val="00592402"/>
    <w:rsid w:val="00596FEF"/>
    <w:rsid w:val="00597380"/>
    <w:rsid w:val="00597465"/>
    <w:rsid w:val="005A0C62"/>
    <w:rsid w:val="005A0E4F"/>
    <w:rsid w:val="005A1403"/>
    <w:rsid w:val="005A1D18"/>
    <w:rsid w:val="005A2606"/>
    <w:rsid w:val="005A2C50"/>
    <w:rsid w:val="005A42C7"/>
    <w:rsid w:val="005A45BF"/>
    <w:rsid w:val="005A579C"/>
    <w:rsid w:val="005A67B8"/>
    <w:rsid w:val="005A7DCD"/>
    <w:rsid w:val="005A7E6C"/>
    <w:rsid w:val="005B1E31"/>
    <w:rsid w:val="005B1FC0"/>
    <w:rsid w:val="005B43F3"/>
    <w:rsid w:val="005B50C1"/>
    <w:rsid w:val="005B72FF"/>
    <w:rsid w:val="005B7F4E"/>
    <w:rsid w:val="005C133B"/>
    <w:rsid w:val="005C1B63"/>
    <w:rsid w:val="005C2218"/>
    <w:rsid w:val="005C28F7"/>
    <w:rsid w:val="005C2FD3"/>
    <w:rsid w:val="005C34E7"/>
    <w:rsid w:val="005C3525"/>
    <w:rsid w:val="005C4713"/>
    <w:rsid w:val="005C487E"/>
    <w:rsid w:val="005C4BE6"/>
    <w:rsid w:val="005C503E"/>
    <w:rsid w:val="005C5140"/>
    <w:rsid w:val="005D066C"/>
    <w:rsid w:val="005D1060"/>
    <w:rsid w:val="005D1A55"/>
    <w:rsid w:val="005D3ACC"/>
    <w:rsid w:val="005D549F"/>
    <w:rsid w:val="005D5D61"/>
    <w:rsid w:val="005D63E5"/>
    <w:rsid w:val="005D6E21"/>
    <w:rsid w:val="005D6F1B"/>
    <w:rsid w:val="005E108F"/>
    <w:rsid w:val="005E15E2"/>
    <w:rsid w:val="005E1BF6"/>
    <w:rsid w:val="005E2116"/>
    <w:rsid w:val="005E353D"/>
    <w:rsid w:val="005E3E2A"/>
    <w:rsid w:val="005F1120"/>
    <w:rsid w:val="005F1AEC"/>
    <w:rsid w:val="005F1E38"/>
    <w:rsid w:val="005F21CD"/>
    <w:rsid w:val="005F67C8"/>
    <w:rsid w:val="005F7491"/>
    <w:rsid w:val="0060163A"/>
    <w:rsid w:val="006030B5"/>
    <w:rsid w:val="00604038"/>
    <w:rsid w:val="00604E80"/>
    <w:rsid w:val="00604F71"/>
    <w:rsid w:val="00606A7A"/>
    <w:rsid w:val="00610B53"/>
    <w:rsid w:val="00610CA7"/>
    <w:rsid w:val="00611E3C"/>
    <w:rsid w:val="00612397"/>
    <w:rsid w:val="0061270D"/>
    <w:rsid w:val="00616433"/>
    <w:rsid w:val="006171E2"/>
    <w:rsid w:val="006214E7"/>
    <w:rsid w:val="00621659"/>
    <w:rsid w:val="0062535C"/>
    <w:rsid w:val="006269AA"/>
    <w:rsid w:val="00630538"/>
    <w:rsid w:val="00631393"/>
    <w:rsid w:val="006324E5"/>
    <w:rsid w:val="00637B19"/>
    <w:rsid w:val="00637F4B"/>
    <w:rsid w:val="00640916"/>
    <w:rsid w:val="00640AFB"/>
    <w:rsid w:val="0064168C"/>
    <w:rsid w:val="00641A3D"/>
    <w:rsid w:val="00641F4C"/>
    <w:rsid w:val="0064271C"/>
    <w:rsid w:val="00645344"/>
    <w:rsid w:val="006459EF"/>
    <w:rsid w:val="0064706E"/>
    <w:rsid w:val="0065239F"/>
    <w:rsid w:val="0065284D"/>
    <w:rsid w:val="00652851"/>
    <w:rsid w:val="0065313A"/>
    <w:rsid w:val="00654FE7"/>
    <w:rsid w:val="00655DB5"/>
    <w:rsid w:val="00660774"/>
    <w:rsid w:val="00661809"/>
    <w:rsid w:val="00661D06"/>
    <w:rsid w:val="00662836"/>
    <w:rsid w:val="006630AE"/>
    <w:rsid w:val="00663E45"/>
    <w:rsid w:val="00664F5E"/>
    <w:rsid w:val="00665E08"/>
    <w:rsid w:val="00665F09"/>
    <w:rsid w:val="0066650D"/>
    <w:rsid w:val="00667885"/>
    <w:rsid w:val="00667A22"/>
    <w:rsid w:val="00670255"/>
    <w:rsid w:val="006714F8"/>
    <w:rsid w:val="006723E5"/>
    <w:rsid w:val="00673364"/>
    <w:rsid w:val="00674143"/>
    <w:rsid w:val="006758BD"/>
    <w:rsid w:val="006766A7"/>
    <w:rsid w:val="0067797E"/>
    <w:rsid w:val="0068027D"/>
    <w:rsid w:val="0068126A"/>
    <w:rsid w:val="00682242"/>
    <w:rsid w:val="00685D8E"/>
    <w:rsid w:val="006877BA"/>
    <w:rsid w:val="00694C24"/>
    <w:rsid w:val="00694C38"/>
    <w:rsid w:val="00694C8F"/>
    <w:rsid w:val="006961FC"/>
    <w:rsid w:val="00696F3A"/>
    <w:rsid w:val="006978A6"/>
    <w:rsid w:val="00697B11"/>
    <w:rsid w:val="00697C04"/>
    <w:rsid w:val="006A0412"/>
    <w:rsid w:val="006A1C29"/>
    <w:rsid w:val="006A1F0B"/>
    <w:rsid w:val="006A3FA0"/>
    <w:rsid w:val="006A4B9B"/>
    <w:rsid w:val="006A4FAB"/>
    <w:rsid w:val="006A623C"/>
    <w:rsid w:val="006A721E"/>
    <w:rsid w:val="006B0E69"/>
    <w:rsid w:val="006B2330"/>
    <w:rsid w:val="006B55AE"/>
    <w:rsid w:val="006B603B"/>
    <w:rsid w:val="006B6FCD"/>
    <w:rsid w:val="006B7D97"/>
    <w:rsid w:val="006C08CC"/>
    <w:rsid w:val="006C12C8"/>
    <w:rsid w:val="006C201B"/>
    <w:rsid w:val="006C26F5"/>
    <w:rsid w:val="006C3FBE"/>
    <w:rsid w:val="006C40EF"/>
    <w:rsid w:val="006C4D5D"/>
    <w:rsid w:val="006D0A79"/>
    <w:rsid w:val="006D0DD8"/>
    <w:rsid w:val="006D0DF0"/>
    <w:rsid w:val="006D0F32"/>
    <w:rsid w:val="006D115C"/>
    <w:rsid w:val="006D28DF"/>
    <w:rsid w:val="006D5094"/>
    <w:rsid w:val="006D53C0"/>
    <w:rsid w:val="006D55A1"/>
    <w:rsid w:val="006D63DD"/>
    <w:rsid w:val="006D7369"/>
    <w:rsid w:val="006D75A7"/>
    <w:rsid w:val="006D7AC9"/>
    <w:rsid w:val="006D7AED"/>
    <w:rsid w:val="006E10D9"/>
    <w:rsid w:val="006E19FD"/>
    <w:rsid w:val="006E57D2"/>
    <w:rsid w:val="006E5A81"/>
    <w:rsid w:val="006E6242"/>
    <w:rsid w:val="006E738B"/>
    <w:rsid w:val="006F1BE4"/>
    <w:rsid w:val="006F1D24"/>
    <w:rsid w:val="006F1D87"/>
    <w:rsid w:val="006F2A43"/>
    <w:rsid w:val="006F2E42"/>
    <w:rsid w:val="006F3921"/>
    <w:rsid w:val="006F3EE5"/>
    <w:rsid w:val="006F46C8"/>
    <w:rsid w:val="006F60CC"/>
    <w:rsid w:val="006F62A5"/>
    <w:rsid w:val="006F7034"/>
    <w:rsid w:val="006F7E0A"/>
    <w:rsid w:val="00700077"/>
    <w:rsid w:val="0070077A"/>
    <w:rsid w:val="007029EF"/>
    <w:rsid w:val="00704121"/>
    <w:rsid w:val="007048E7"/>
    <w:rsid w:val="00704D6D"/>
    <w:rsid w:val="007060B5"/>
    <w:rsid w:val="00706A5B"/>
    <w:rsid w:val="00707994"/>
    <w:rsid w:val="00710A78"/>
    <w:rsid w:val="00712997"/>
    <w:rsid w:val="00712E30"/>
    <w:rsid w:val="007130D0"/>
    <w:rsid w:val="00715942"/>
    <w:rsid w:val="0071727F"/>
    <w:rsid w:val="00717A37"/>
    <w:rsid w:val="00717C01"/>
    <w:rsid w:val="007214A3"/>
    <w:rsid w:val="00721EBD"/>
    <w:rsid w:val="007232BE"/>
    <w:rsid w:val="00723D37"/>
    <w:rsid w:val="00723E59"/>
    <w:rsid w:val="007256CB"/>
    <w:rsid w:val="00732943"/>
    <w:rsid w:val="007330A6"/>
    <w:rsid w:val="00733F3D"/>
    <w:rsid w:val="007359A5"/>
    <w:rsid w:val="0073676D"/>
    <w:rsid w:val="007367A0"/>
    <w:rsid w:val="00736A4E"/>
    <w:rsid w:val="00740890"/>
    <w:rsid w:val="007409A8"/>
    <w:rsid w:val="00742508"/>
    <w:rsid w:val="0074268A"/>
    <w:rsid w:val="00743BCD"/>
    <w:rsid w:val="00745440"/>
    <w:rsid w:val="00746197"/>
    <w:rsid w:val="007478D3"/>
    <w:rsid w:val="0075036E"/>
    <w:rsid w:val="00751201"/>
    <w:rsid w:val="007519CC"/>
    <w:rsid w:val="00753F77"/>
    <w:rsid w:val="007544C8"/>
    <w:rsid w:val="00754BAE"/>
    <w:rsid w:val="007569D7"/>
    <w:rsid w:val="00756EE4"/>
    <w:rsid w:val="00757B06"/>
    <w:rsid w:val="00757D09"/>
    <w:rsid w:val="00760A22"/>
    <w:rsid w:val="00760AF2"/>
    <w:rsid w:val="00760BD9"/>
    <w:rsid w:val="007621DC"/>
    <w:rsid w:val="00763422"/>
    <w:rsid w:val="007672B9"/>
    <w:rsid w:val="007731EC"/>
    <w:rsid w:val="00773EF4"/>
    <w:rsid w:val="0077446C"/>
    <w:rsid w:val="00780281"/>
    <w:rsid w:val="007805D9"/>
    <w:rsid w:val="00782F3C"/>
    <w:rsid w:val="007856FB"/>
    <w:rsid w:val="00786451"/>
    <w:rsid w:val="007903F6"/>
    <w:rsid w:val="007917B6"/>
    <w:rsid w:val="00791B61"/>
    <w:rsid w:val="007928CE"/>
    <w:rsid w:val="00793035"/>
    <w:rsid w:val="00793938"/>
    <w:rsid w:val="00794D3D"/>
    <w:rsid w:val="00794FB4"/>
    <w:rsid w:val="007957D4"/>
    <w:rsid w:val="007A0999"/>
    <w:rsid w:val="007A12DB"/>
    <w:rsid w:val="007A271D"/>
    <w:rsid w:val="007A346B"/>
    <w:rsid w:val="007A4DAD"/>
    <w:rsid w:val="007A4F12"/>
    <w:rsid w:val="007A600E"/>
    <w:rsid w:val="007A6825"/>
    <w:rsid w:val="007A7347"/>
    <w:rsid w:val="007A7A4C"/>
    <w:rsid w:val="007B0C2C"/>
    <w:rsid w:val="007B1552"/>
    <w:rsid w:val="007B2468"/>
    <w:rsid w:val="007B2725"/>
    <w:rsid w:val="007B3121"/>
    <w:rsid w:val="007B31C7"/>
    <w:rsid w:val="007B4552"/>
    <w:rsid w:val="007B467B"/>
    <w:rsid w:val="007B6406"/>
    <w:rsid w:val="007B6A74"/>
    <w:rsid w:val="007C103A"/>
    <w:rsid w:val="007C1BBF"/>
    <w:rsid w:val="007C2732"/>
    <w:rsid w:val="007C433F"/>
    <w:rsid w:val="007C449D"/>
    <w:rsid w:val="007C493E"/>
    <w:rsid w:val="007C4E80"/>
    <w:rsid w:val="007C51C4"/>
    <w:rsid w:val="007C5206"/>
    <w:rsid w:val="007C5773"/>
    <w:rsid w:val="007C58A8"/>
    <w:rsid w:val="007C6577"/>
    <w:rsid w:val="007C6C75"/>
    <w:rsid w:val="007C78F2"/>
    <w:rsid w:val="007D11E2"/>
    <w:rsid w:val="007D39F8"/>
    <w:rsid w:val="007D4BF5"/>
    <w:rsid w:val="007D5CF5"/>
    <w:rsid w:val="007D70B1"/>
    <w:rsid w:val="007E09CE"/>
    <w:rsid w:val="007E2229"/>
    <w:rsid w:val="007E23C2"/>
    <w:rsid w:val="007E28CC"/>
    <w:rsid w:val="007E3828"/>
    <w:rsid w:val="007E4765"/>
    <w:rsid w:val="007E4A39"/>
    <w:rsid w:val="007E4A90"/>
    <w:rsid w:val="007E5D3C"/>
    <w:rsid w:val="007F05D4"/>
    <w:rsid w:val="007F187F"/>
    <w:rsid w:val="007F1F39"/>
    <w:rsid w:val="007F1F79"/>
    <w:rsid w:val="007F2223"/>
    <w:rsid w:val="007F5553"/>
    <w:rsid w:val="0080129C"/>
    <w:rsid w:val="00801BA5"/>
    <w:rsid w:val="00802999"/>
    <w:rsid w:val="00804767"/>
    <w:rsid w:val="00804C48"/>
    <w:rsid w:val="00805664"/>
    <w:rsid w:val="008063F7"/>
    <w:rsid w:val="00806B95"/>
    <w:rsid w:val="00810DAA"/>
    <w:rsid w:val="00811245"/>
    <w:rsid w:val="008115BB"/>
    <w:rsid w:val="00814450"/>
    <w:rsid w:val="00815B6A"/>
    <w:rsid w:val="00815E5F"/>
    <w:rsid w:val="00816085"/>
    <w:rsid w:val="00817636"/>
    <w:rsid w:val="00817655"/>
    <w:rsid w:val="00820DD8"/>
    <w:rsid w:val="0082181C"/>
    <w:rsid w:val="00824605"/>
    <w:rsid w:val="00825B7F"/>
    <w:rsid w:val="00825E7C"/>
    <w:rsid w:val="008275EF"/>
    <w:rsid w:val="00830879"/>
    <w:rsid w:val="008327D9"/>
    <w:rsid w:val="00832986"/>
    <w:rsid w:val="00833ABA"/>
    <w:rsid w:val="0083422D"/>
    <w:rsid w:val="00834526"/>
    <w:rsid w:val="0083487B"/>
    <w:rsid w:val="00835FA1"/>
    <w:rsid w:val="00836DDE"/>
    <w:rsid w:val="0084036E"/>
    <w:rsid w:val="0084146A"/>
    <w:rsid w:val="008434B2"/>
    <w:rsid w:val="008436D7"/>
    <w:rsid w:val="008436EE"/>
    <w:rsid w:val="0084580F"/>
    <w:rsid w:val="00845B01"/>
    <w:rsid w:val="00846478"/>
    <w:rsid w:val="008468C3"/>
    <w:rsid w:val="008502C6"/>
    <w:rsid w:val="0085036B"/>
    <w:rsid w:val="008506F8"/>
    <w:rsid w:val="00851E57"/>
    <w:rsid w:val="00855117"/>
    <w:rsid w:val="00855707"/>
    <w:rsid w:val="00855976"/>
    <w:rsid w:val="008565CD"/>
    <w:rsid w:val="008572F5"/>
    <w:rsid w:val="0085755B"/>
    <w:rsid w:val="008607E5"/>
    <w:rsid w:val="008611EC"/>
    <w:rsid w:val="00861B50"/>
    <w:rsid w:val="00862764"/>
    <w:rsid w:val="00863B78"/>
    <w:rsid w:val="00863C79"/>
    <w:rsid w:val="00863E2C"/>
    <w:rsid w:val="0086553A"/>
    <w:rsid w:val="008674A9"/>
    <w:rsid w:val="00871D9D"/>
    <w:rsid w:val="00872902"/>
    <w:rsid w:val="00872A87"/>
    <w:rsid w:val="008736E5"/>
    <w:rsid w:val="008748BE"/>
    <w:rsid w:val="00874A07"/>
    <w:rsid w:val="00874B0D"/>
    <w:rsid w:val="00874CCA"/>
    <w:rsid w:val="00875C57"/>
    <w:rsid w:val="00880B2F"/>
    <w:rsid w:val="008817D2"/>
    <w:rsid w:val="00883009"/>
    <w:rsid w:val="0088353E"/>
    <w:rsid w:val="00883886"/>
    <w:rsid w:val="0089070B"/>
    <w:rsid w:val="008917E3"/>
    <w:rsid w:val="00892106"/>
    <w:rsid w:val="00892FA1"/>
    <w:rsid w:val="008941BC"/>
    <w:rsid w:val="00894665"/>
    <w:rsid w:val="00897D27"/>
    <w:rsid w:val="008A018B"/>
    <w:rsid w:val="008A0EC2"/>
    <w:rsid w:val="008A1233"/>
    <w:rsid w:val="008A4A92"/>
    <w:rsid w:val="008A4D35"/>
    <w:rsid w:val="008A5985"/>
    <w:rsid w:val="008A6B27"/>
    <w:rsid w:val="008A7CB4"/>
    <w:rsid w:val="008B0BDB"/>
    <w:rsid w:val="008B0D29"/>
    <w:rsid w:val="008B1122"/>
    <w:rsid w:val="008B1576"/>
    <w:rsid w:val="008B32D9"/>
    <w:rsid w:val="008B42A1"/>
    <w:rsid w:val="008B441C"/>
    <w:rsid w:val="008B5D32"/>
    <w:rsid w:val="008B7414"/>
    <w:rsid w:val="008B7E2D"/>
    <w:rsid w:val="008C05C1"/>
    <w:rsid w:val="008C2597"/>
    <w:rsid w:val="008C2ABA"/>
    <w:rsid w:val="008C2AC9"/>
    <w:rsid w:val="008C2D51"/>
    <w:rsid w:val="008C355E"/>
    <w:rsid w:val="008C3BD8"/>
    <w:rsid w:val="008C40D7"/>
    <w:rsid w:val="008C4691"/>
    <w:rsid w:val="008C55BB"/>
    <w:rsid w:val="008C668A"/>
    <w:rsid w:val="008C70EE"/>
    <w:rsid w:val="008C7393"/>
    <w:rsid w:val="008D1708"/>
    <w:rsid w:val="008D1AA3"/>
    <w:rsid w:val="008D1E46"/>
    <w:rsid w:val="008D2F53"/>
    <w:rsid w:val="008D3F23"/>
    <w:rsid w:val="008D496D"/>
    <w:rsid w:val="008D4F36"/>
    <w:rsid w:val="008D509A"/>
    <w:rsid w:val="008D5BAB"/>
    <w:rsid w:val="008D5E90"/>
    <w:rsid w:val="008D6D67"/>
    <w:rsid w:val="008D72B5"/>
    <w:rsid w:val="008E1FEE"/>
    <w:rsid w:val="008E23A6"/>
    <w:rsid w:val="008E30C3"/>
    <w:rsid w:val="008E3111"/>
    <w:rsid w:val="008E3DA2"/>
    <w:rsid w:val="008E4172"/>
    <w:rsid w:val="008E475B"/>
    <w:rsid w:val="008E4946"/>
    <w:rsid w:val="008E739B"/>
    <w:rsid w:val="008F0A4A"/>
    <w:rsid w:val="008F0B84"/>
    <w:rsid w:val="008F155B"/>
    <w:rsid w:val="008F4A30"/>
    <w:rsid w:val="008F511C"/>
    <w:rsid w:val="008F6B23"/>
    <w:rsid w:val="008F6BF7"/>
    <w:rsid w:val="008F724F"/>
    <w:rsid w:val="008F7DB3"/>
    <w:rsid w:val="009000CE"/>
    <w:rsid w:val="00901945"/>
    <w:rsid w:val="00901946"/>
    <w:rsid w:val="00901A7F"/>
    <w:rsid w:val="0090309A"/>
    <w:rsid w:val="00903329"/>
    <w:rsid w:val="00904A9D"/>
    <w:rsid w:val="00904E73"/>
    <w:rsid w:val="00905AA6"/>
    <w:rsid w:val="00906813"/>
    <w:rsid w:val="00907E3C"/>
    <w:rsid w:val="00910E84"/>
    <w:rsid w:val="009112B6"/>
    <w:rsid w:val="00911686"/>
    <w:rsid w:val="009119FD"/>
    <w:rsid w:val="00911D27"/>
    <w:rsid w:val="00913AEF"/>
    <w:rsid w:val="009141BA"/>
    <w:rsid w:val="009142A5"/>
    <w:rsid w:val="00915810"/>
    <w:rsid w:val="0091596A"/>
    <w:rsid w:val="00916065"/>
    <w:rsid w:val="009168EC"/>
    <w:rsid w:val="00916DFA"/>
    <w:rsid w:val="00916E35"/>
    <w:rsid w:val="0091758A"/>
    <w:rsid w:val="00917BCC"/>
    <w:rsid w:val="00920E3A"/>
    <w:rsid w:val="00921393"/>
    <w:rsid w:val="00921E2A"/>
    <w:rsid w:val="00922573"/>
    <w:rsid w:val="00923502"/>
    <w:rsid w:val="00923645"/>
    <w:rsid w:val="0092481C"/>
    <w:rsid w:val="009252B0"/>
    <w:rsid w:val="00925DEA"/>
    <w:rsid w:val="009261F3"/>
    <w:rsid w:val="0092620A"/>
    <w:rsid w:val="0093002F"/>
    <w:rsid w:val="00930336"/>
    <w:rsid w:val="00930754"/>
    <w:rsid w:val="00932605"/>
    <w:rsid w:val="00932781"/>
    <w:rsid w:val="0093416D"/>
    <w:rsid w:val="0093488E"/>
    <w:rsid w:val="00934CE6"/>
    <w:rsid w:val="009350CA"/>
    <w:rsid w:val="00935201"/>
    <w:rsid w:val="00945191"/>
    <w:rsid w:val="009463BA"/>
    <w:rsid w:val="00947DB0"/>
    <w:rsid w:val="0095045E"/>
    <w:rsid w:val="0095348E"/>
    <w:rsid w:val="009559D3"/>
    <w:rsid w:val="009600AD"/>
    <w:rsid w:val="0096047F"/>
    <w:rsid w:val="00960C12"/>
    <w:rsid w:val="0096137F"/>
    <w:rsid w:val="009622B4"/>
    <w:rsid w:val="00963145"/>
    <w:rsid w:val="0096343B"/>
    <w:rsid w:val="009644A0"/>
    <w:rsid w:val="00964BE4"/>
    <w:rsid w:val="00964EF9"/>
    <w:rsid w:val="00966E30"/>
    <w:rsid w:val="0097051B"/>
    <w:rsid w:val="00972010"/>
    <w:rsid w:val="00973092"/>
    <w:rsid w:val="0097467D"/>
    <w:rsid w:val="009750B6"/>
    <w:rsid w:val="00975283"/>
    <w:rsid w:val="00975ABE"/>
    <w:rsid w:val="009760D9"/>
    <w:rsid w:val="00977240"/>
    <w:rsid w:val="009779D6"/>
    <w:rsid w:val="00983302"/>
    <w:rsid w:val="00983FA1"/>
    <w:rsid w:val="0098446D"/>
    <w:rsid w:val="00984E07"/>
    <w:rsid w:val="0098662D"/>
    <w:rsid w:val="00986DBA"/>
    <w:rsid w:val="00987760"/>
    <w:rsid w:val="009919F0"/>
    <w:rsid w:val="00991E43"/>
    <w:rsid w:val="0099330B"/>
    <w:rsid w:val="009946A4"/>
    <w:rsid w:val="00994CA9"/>
    <w:rsid w:val="00997250"/>
    <w:rsid w:val="0099736C"/>
    <w:rsid w:val="009A0869"/>
    <w:rsid w:val="009A19C1"/>
    <w:rsid w:val="009A290F"/>
    <w:rsid w:val="009A55D7"/>
    <w:rsid w:val="009A60A5"/>
    <w:rsid w:val="009A79D5"/>
    <w:rsid w:val="009B0374"/>
    <w:rsid w:val="009B0AF9"/>
    <w:rsid w:val="009B0DA4"/>
    <w:rsid w:val="009B224A"/>
    <w:rsid w:val="009B227E"/>
    <w:rsid w:val="009B265F"/>
    <w:rsid w:val="009B42C2"/>
    <w:rsid w:val="009B4518"/>
    <w:rsid w:val="009C1281"/>
    <w:rsid w:val="009C136A"/>
    <w:rsid w:val="009C2CD6"/>
    <w:rsid w:val="009C5493"/>
    <w:rsid w:val="009C555B"/>
    <w:rsid w:val="009C5B6B"/>
    <w:rsid w:val="009C6781"/>
    <w:rsid w:val="009C6E76"/>
    <w:rsid w:val="009D1E17"/>
    <w:rsid w:val="009D2245"/>
    <w:rsid w:val="009D25CA"/>
    <w:rsid w:val="009D38C9"/>
    <w:rsid w:val="009D3C5D"/>
    <w:rsid w:val="009D4185"/>
    <w:rsid w:val="009D46BA"/>
    <w:rsid w:val="009D4CB9"/>
    <w:rsid w:val="009D60E5"/>
    <w:rsid w:val="009D71C3"/>
    <w:rsid w:val="009D73B9"/>
    <w:rsid w:val="009D7D52"/>
    <w:rsid w:val="009E020D"/>
    <w:rsid w:val="009E0A35"/>
    <w:rsid w:val="009E0D8D"/>
    <w:rsid w:val="009E2030"/>
    <w:rsid w:val="009E3CCC"/>
    <w:rsid w:val="009E3F55"/>
    <w:rsid w:val="009E4E43"/>
    <w:rsid w:val="009E6AA9"/>
    <w:rsid w:val="009E6B0E"/>
    <w:rsid w:val="009E6CC1"/>
    <w:rsid w:val="009E78C4"/>
    <w:rsid w:val="009E7A2D"/>
    <w:rsid w:val="009F072A"/>
    <w:rsid w:val="009F1C54"/>
    <w:rsid w:val="009F232E"/>
    <w:rsid w:val="009F29D2"/>
    <w:rsid w:val="009F2AC3"/>
    <w:rsid w:val="009F7137"/>
    <w:rsid w:val="009F7C87"/>
    <w:rsid w:val="00A04AF8"/>
    <w:rsid w:val="00A04C5A"/>
    <w:rsid w:val="00A05447"/>
    <w:rsid w:val="00A054B0"/>
    <w:rsid w:val="00A11907"/>
    <w:rsid w:val="00A137B2"/>
    <w:rsid w:val="00A13C0D"/>
    <w:rsid w:val="00A13E36"/>
    <w:rsid w:val="00A13F6B"/>
    <w:rsid w:val="00A15CF7"/>
    <w:rsid w:val="00A165A5"/>
    <w:rsid w:val="00A16FBC"/>
    <w:rsid w:val="00A17B70"/>
    <w:rsid w:val="00A205A4"/>
    <w:rsid w:val="00A22482"/>
    <w:rsid w:val="00A22EAB"/>
    <w:rsid w:val="00A30E03"/>
    <w:rsid w:val="00A31A76"/>
    <w:rsid w:val="00A32360"/>
    <w:rsid w:val="00A325B5"/>
    <w:rsid w:val="00A32CEC"/>
    <w:rsid w:val="00A32D84"/>
    <w:rsid w:val="00A332CE"/>
    <w:rsid w:val="00A34F74"/>
    <w:rsid w:val="00A34F7D"/>
    <w:rsid w:val="00A379F6"/>
    <w:rsid w:val="00A37FDA"/>
    <w:rsid w:val="00A41207"/>
    <w:rsid w:val="00A42077"/>
    <w:rsid w:val="00A42650"/>
    <w:rsid w:val="00A450F8"/>
    <w:rsid w:val="00A4543D"/>
    <w:rsid w:val="00A45E31"/>
    <w:rsid w:val="00A53BE8"/>
    <w:rsid w:val="00A5528A"/>
    <w:rsid w:val="00A553B7"/>
    <w:rsid w:val="00A55842"/>
    <w:rsid w:val="00A56585"/>
    <w:rsid w:val="00A56A63"/>
    <w:rsid w:val="00A56F74"/>
    <w:rsid w:val="00A60395"/>
    <w:rsid w:val="00A61448"/>
    <w:rsid w:val="00A6222B"/>
    <w:rsid w:val="00A6259E"/>
    <w:rsid w:val="00A66DF9"/>
    <w:rsid w:val="00A67570"/>
    <w:rsid w:val="00A67C79"/>
    <w:rsid w:val="00A70F22"/>
    <w:rsid w:val="00A714CF"/>
    <w:rsid w:val="00A7166A"/>
    <w:rsid w:val="00A73BA4"/>
    <w:rsid w:val="00A7500F"/>
    <w:rsid w:val="00A7697A"/>
    <w:rsid w:val="00A7782A"/>
    <w:rsid w:val="00A778EE"/>
    <w:rsid w:val="00A81EA6"/>
    <w:rsid w:val="00A82480"/>
    <w:rsid w:val="00A82C9D"/>
    <w:rsid w:val="00A82E7D"/>
    <w:rsid w:val="00A87F26"/>
    <w:rsid w:val="00A900A2"/>
    <w:rsid w:val="00A911A0"/>
    <w:rsid w:val="00A91B86"/>
    <w:rsid w:val="00A91EC2"/>
    <w:rsid w:val="00A929B5"/>
    <w:rsid w:val="00A933AA"/>
    <w:rsid w:val="00A93643"/>
    <w:rsid w:val="00A94233"/>
    <w:rsid w:val="00A94D1B"/>
    <w:rsid w:val="00A979E2"/>
    <w:rsid w:val="00AA160B"/>
    <w:rsid w:val="00AA1A18"/>
    <w:rsid w:val="00AA2F61"/>
    <w:rsid w:val="00AA3085"/>
    <w:rsid w:val="00AA6571"/>
    <w:rsid w:val="00AA6732"/>
    <w:rsid w:val="00AA698D"/>
    <w:rsid w:val="00AA7E7F"/>
    <w:rsid w:val="00AB0341"/>
    <w:rsid w:val="00AB35B9"/>
    <w:rsid w:val="00AB3ABA"/>
    <w:rsid w:val="00AB416C"/>
    <w:rsid w:val="00AB4742"/>
    <w:rsid w:val="00AB58D9"/>
    <w:rsid w:val="00AB5935"/>
    <w:rsid w:val="00AB6D6D"/>
    <w:rsid w:val="00AC06D7"/>
    <w:rsid w:val="00AC134B"/>
    <w:rsid w:val="00AC1411"/>
    <w:rsid w:val="00AC33D1"/>
    <w:rsid w:val="00AC3E43"/>
    <w:rsid w:val="00AC60AB"/>
    <w:rsid w:val="00AC71C0"/>
    <w:rsid w:val="00AD17A5"/>
    <w:rsid w:val="00AD2758"/>
    <w:rsid w:val="00AD2A82"/>
    <w:rsid w:val="00AD3160"/>
    <w:rsid w:val="00AD5D93"/>
    <w:rsid w:val="00AD657C"/>
    <w:rsid w:val="00AE1B7C"/>
    <w:rsid w:val="00AE248E"/>
    <w:rsid w:val="00AE6026"/>
    <w:rsid w:val="00AF1693"/>
    <w:rsid w:val="00AF1BE2"/>
    <w:rsid w:val="00AF2D9E"/>
    <w:rsid w:val="00AF4510"/>
    <w:rsid w:val="00AF580A"/>
    <w:rsid w:val="00AF5F0F"/>
    <w:rsid w:val="00AF631D"/>
    <w:rsid w:val="00AF6FA8"/>
    <w:rsid w:val="00B01BC6"/>
    <w:rsid w:val="00B01DBA"/>
    <w:rsid w:val="00B01E44"/>
    <w:rsid w:val="00B06E8F"/>
    <w:rsid w:val="00B0741C"/>
    <w:rsid w:val="00B10548"/>
    <w:rsid w:val="00B125EE"/>
    <w:rsid w:val="00B12D1F"/>
    <w:rsid w:val="00B131F0"/>
    <w:rsid w:val="00B16228"/>
    <w:rsid w:val="00B179FE"/>
    <w:rsid w:val="00B17F13"/>
    <w:rsid w:val="00B21086"/>
    <w:rsid w:val="00B22CB2"/>
    <w:rsid w:val="00B23BE9"/>
    <w:rsid w:val="00B2402C"/>
    <w:rsid w:val="00B24C41"/>
    <w:rsid w:val="00B25023"/>
    <w:rsid w:val="00B25297"/>
    <w:rsid w:val="00B253A4"/>
    <w:rsid w:val="00B253CA"/>
    <w:rsid w:val="00B264E8"/>
    <w:rsid w:val="00B2696B"/>
    <w:rsid w:val="00B27496"/>
    <w:rsid w:val="00B2782F"/>
    <w:rsid w:val="00B30139"/>
    <w:rsid w:val="00B3142C"/>
    <w:rsid w:val="00B31EAF"/>
    <w:rsid w:val="00B332C5"/>
    <w:rsid w:val="00B341A5"/>
    <w:rsid w:val="00B36ADA"/>
    <w:rsid w:val="00B40192"/>
    <w:rsid w:val="00B40A40"/>
    <w:rsid w:val="00B45416"/>
    <w:rsid w:val="00B45785"/>
    <w:rsid w:val="00B45C46"/>
    <w:rsid w:val="00B460FC"/>
    <w:rsid w:val="00B47B0E"/>
    <w:rsid w:val="00B5473F"/>
    <w:rsid w:val="00B5537E"/>
    <w:rsid w:val="00B560D0"/>
    <w:rsid w:val="00B5682C"/>
    <w:rsid w:val="00B56FC3"/>
    <w:rsid w:val="00B579C0"/>
    <w:rsid w:val="00B67976"/>
    <w:rsid w:val="00B72D61"/>
    <w:rsid w:val="00B75456"/>
    <w:rsid w:val="00B75ACA"/>
    <w:rsid w:val="00B814EF"/>
    <w:rsid w:val="00B840F2"/>
    <w:rsid w:val="00B8416B"/>
    <w:rsid w:val="00B854B1"/>
    <w:rsid w:val="00B86784"/>
    <w:rsid w:val="00B87831"/>
    <w:rsid w:val="00B9200C"/>
    <w:rsid w:val="00B9216E"/>
    <w:rsid w:val="00B928DE"/>
    <w:rsid w:val="00B93DFB"/>
    <w:rsid w:val="00B9619F"/>
    <w:rsid w:val="00B97498"/>
    <w:rsid w:val="00B977B7"/>
    <w:rsid w:val="00B97922"/>
    <w:rsid w:val="00BA093F"/>
    <w:rsid w:val="00BA0F22"/>
    <w:rsid w:val="00BA181F"/>
    <w:rsid w:val="00BA2430"/>
    <w:rsid w:val="00BA28E3"/>
    <w:rsid w:val="00BA379C"/>
    <w:rsid w:val="00BA3E18"/>
    <w:rsid w:val="00BA495E"/>
    <w:rsid w:val="00BA667C"/>
    <w:rsid w:val="00BA706F"/>
    <w:rsid w:val="00BA77C5"/>
    <w:rsid w:val="00BA7DBF"/>
    <w:rsid w:val="00BB2151"/>
    <w:rsid w:val="00BB314D"/>
    <w:rsid w:val="00BB39A8"/>
    <w:rsid w:val="00BB3ACE"/>
    <w:rsid w:val="00BB4B4B"/>
    <w:rsid w:val="00BB637B"/>
    <w:rsid w:val="00BC0EBD"/>
    <w:rsid w:val="00BC237E"/>
    <w:rsid w:val="00BC345F"/>
    <w:rsid w:val="00BC3EFD"/>
    <w:rsid w:val="00BC6510"/>
    <w:rsid w:val="00BC6784"/>
    <w:rsid w:val="00BC7A04"/>
    <w:rsid w:val="00BD1914"/>
    <w:rsid w:val="00BD1A18"/>
    <w:rsid w:val="00BD2AD3"/>
    <w:rsid w:val="00BD2D11"/>
    <w:rsid w:val="00BD51FC"/>
    <w:rsid w:val="00BE2E2E"/>
    <w:rsid w:val="00BE32CF"/>
    <w:rsid w:val="00BE4BD4"/>
    <w:rsid w:val="00BE5545"/>
    <w:rsid w:val="00BE5A7A"/>
    <w:rsid w:val="00BE7875"/>
    <w:rsid w:val="00BF20B5"/>
    <w:rsid w:val="00BF3480"/>
    <w:rsid w:val="00BF49EF"/>
    <w:rsid w:val="00BF4C43"/>
    <w:rsid w:val="00BF4E22"/>
    <w:rsid w:val="00BF5683"/>
    <w:rsid w:val="00BF5B70"/>
    <w:rsid w:val="00BF727A"/>
    <w:rsid w:val="00C001A3"/>
    <w:rsid w:val="00C01A0A"/>
    <w:rsid w:val="00C029FB"/>
    <w:rsid w:val="00C0382E"/>
    <w:rsid w:val="00C03E40"/>
    <w:rsid w:val="00C10CE2"/>
    <w:rsid w:val="00C1372D"/>
    <w:rsid w:val="00C13A62"/>
    <w:rsid w:val="00C14765"/>
    <w:rsid w:val="00C164E7"/>
    <w:rsid w:val="00C16E73"/>
    <w:rsid w:val="00C212CD"/>
    <w:rsid w:val="00C21427"/>
    <w:rsid w:val="00C22C44"/>
    <w:rsid w:val="00C24027"/>
    <w:rsid w:val="00C24465"/>
    <w:rsid w:val="00C24512"/>
    <w:rsid w:val="00C24632"/>
    <w:rsid w:val="00C2474E"/>
    <w:rsid w:val="00C2479D"/>
    <w:rsid w:val="00C24E44"/>
    <w:rsid w:val="00C25996"/>
    <w:rsid w:val="00C25D33"/>
    <w:rsid w:val="00C27EC6"/>
    <w:rsid w:val="00C31332"/>
    <w:rsid w:val="00C3138B"/>
    <w:rsid w:val="00C3148B"/>
    <w:rsid w:val="00C3299D"/>
    <w:rsid w:val="00C32AF5"/>
    <w:rsid w:val="00C32CF6"/>
    <w:rsid w:val="00C34A5B"/>
    <w:rsid w:val="00C34D5E"/>
    <w:rsid w:val="00C36C1F"/>
    <w:rsid w:val="00C42282"/>
    <w:rsid w:val="00C42418"/>
    <w:rsid w:val="00C43FD8"/>
    <w:rsid w:val="00C47399"/>
    <w:rsid w:val="00C50DAE"/>
    <w:rsid w:val="00C514E7"/>
    <w:rsid w:val="00C519F9"/>
    <w:rsid w:val="00C51F01"/>
    <w:rsid w:val="00C52296"/>
    <w:rsid w:val="00C523F4"/>
    <w:rsid w:val="00C531AF"/>
    <w:rsid w:val="00C550FA"/>
    <w:rsid w:val="00C56139"/>
    <w:rsid w:val="00C6020D"/>
    <w:rsid w:val="00C60509"/>
    <w:rsid w:val="00C606A8"/>
    <w:rsid w:val="00C60EE0"/>
    <w:rsid w:val="00C6354F"/>
    <w:rsid w:val="00C66B04"/>
    <w:rsid w:val="00C67BBE"/>
    <w:rsid w:val="00C7119F"/>
    <w:rsid w:val="00C71BCA"/>
    <w:rsid w:val="00C72413"/>
    <w:rsid w:val="00C7254D"/>
    <w:rsid w:val="00C727FB"/>
    <w:rsid w:val="00C73C98"/>
    <w:rsid w:val="00C7664A"/>
    <w:rsid w:val="00C77DFA"/>
    <w:rsid w:val="00C808BA"/>
    <w:rsid w:val="00C81B2C"/>
    <w:rsid w:val="00C82725"/>
    <w:rsid w:val="00C82787"/>
    <w:rsid w:val="00C827E7"/>
    <w:rsid w:val="00C82CC7"/>
    <w:rsid w:val="00C84B52"/>
    <w:rsid w:val="00C84FAB"/>
    <w:rsid w:val="00C85E09"/>
    <w:rsid w:val="00C860D5"/>
    <w:rsid w:val="00C872DA"/>
    <w:rsid w:val="00C9147A"/>
    <w:rsid w:val="00C914AA"/>
    <w:rsid w:val="00C922CC"/>
    <w:rsid w:val="00C93410"/>
    <w:rsid w:val="00C93687"/>
    <w:rsid w:val="00C96A12"/>
    <w:rsid w:val="00C96BC3"/>
    <w:rsid w:val="00C96F97"/>
    <w:rsid w:val="00C97008"/>
    <w:rsid w:val="00CA25B0"/>
    <w:rsid w:val="00CA2BF1"/>
    <w:rsid w:val="00CA3019"/>
    <w:rsid w:val="00CA3388"/>
    <w:rsid w:val="00CA3BA6"/>
    <w:rsid w:val="00CA49A0"/>
    <w:rsid w:val="00CA4A68"/>
    <w:rsid w:val="00CA6404"/>
    <w:rsid w:val="00CA6E82"/>
    <w:rsid w:val="00CB02C6"/>
    <w:rsid w:val="00CB1621"/>
    <w:rsid w:val="00CB262B"/>
    <w:rsid w:val="00CB3357"/>
    <w:rsid w:val="00CC0847"/>
    <w:rsid w:val="00CC1BD4"/>
    <w:rsid w:val="00CC26A4"/>
    <w:rsid w:val="00CC2A77"/>
    <w:rsid w:val="00CC4DFF"/>
    <w:rsid w:val="00CC5678"/>
    <w:rsid w:val="00CC6685"/>
    <w:rsid w:val="00CC7B82"/>
    <w:rsid w:val="00CD1678"/>
    <w:rsid w:val="00CD4A74"/>
    <w:rsid w:val="00CD62CA"/>
    <w:rsid w:val="00CD69A0"/>
    <w:rsid w:val="00CE05E4"/>
    <w:rsid w:val="00CE248C"/>
    <w:rsid w:val="00CE2A23"/>
    <w:rsid w:val="00CE4B59"/>
    <w:rsid w:val="00CE4F02"/>
    <w:rsid w:val="00CE6770"/>
    <w:rsid w:val="00CE68C9"/>
    <w:rsid w:val="00CF12C4"/>
    <w:rsid w:val="00CF3323"/>
    <w:rsid w:val="00CF34FB"/>
    <w:rsid w:val="00CF3B27"/>
    <w:rsid w:val="00CF3CB4"/>
    <w:rsid w:val="00CF4912"/>
    <w:rsid w:val="00CF75BA"/>
    <w:rsid w:val="00CF78D0"/>
    <w:rsid w:val="00CF7923"/>
    <w:rsid w:val="00D00766"/>
    <w:rsid w:val="00D05692"/>
    <w:rsid w:val="00D05D7D"/>
    <w:rsid w:val="00D064F1"/>
    <w:rsid w:val="00D07806"/>
    <w:rsid w:val="00D10724"/>
    <w:rsid w:val="00D1188A"/>
    <w:rsid w:val="00D129EA"/>
    <w:rsid w:val="00D13867"/>
    <w:rsid w:val="00D14FD3"/>
    <w:rsid w:val="00D15F6D"/>
    <w:rsid w:val="00D16DCA"/>
    <w:rsid w:val="00D1783F"/>
    <w:rsid w:val="00D179DD"/>
    <w:rsid w:val="00D2131C"/>
    <w:rsid w:val="00D22C0F"/>
    <w:rsid w:val="00D23411"/>
    <w:rsid w:val="00D23F3C"/>
    <w:rsid w:val="00D25A82"/>
    <w:rsid w:val="00D260F7"/>
    <w:rsid w:val="00D27061"/>
    <w:rsid w:val="00D270D9"/>
    <w:rsid w:val="00D27A00"/>
    <w:rsid w:val="00D304F9"/>
    <w:rsid w:val="00D31537"/>
    <w:rsid w:val="00D31BEA"/>
    <w:rsid w:val="00D322B6"/>
    <w:rsid w:val="00D335E3"/>
    <w:rsid w:val="00D3366E"/>
    <w:rsid w:val="00D33B03"/>
    <w:rsid w:val="00D34C96"/>
    <w:rsid w:val="00D35282"/>
    <w:rsid w:val="00D35FC1"/>
    <w:rsid w:val="00D3665D"/>
    <w:rsid w:val="00D36954"/>
    <w:rsid w:val="00D40C23"/>
    <w:rsid w:val="00D40E92"/>
    <w:rsid w:val="00D421EE"/>
    <w:rsid w:val="00D4246B"/>
    <w:rsid w:val="00D42E63"/>
    <w:rsid w:val="00D43A8C"/>
    <w:rsid w:val="00D44B7D"/>
    <w:rsid w:val="00D451F5"/>
    <w:rsid w:val="00D454EC"/>
    <w:rsid w:val="00D45788"/>
    <w:rsid w:val="00D45AF1"/>
    <w:rsid w:val="00D45D38"/>
    <w:rsid w:val="00D462F2"/>
    <w:rsid w:val="00D47DF0"/>
    <w:rsid w:val="00D51025"/>
    <w:rsid w:val="00D513FC"/>
    <w:rsid w:val="00D51B16"/>
    <w:rsid w:val="00D51F63"/>
    <w:rsid w:val="00D5711F"/>
    <w:rsid w:val="00D5784D"/>
    <w:rsid w:val="00D614ED"/>
    <w:rsid w:val="00D61C74"/>
    <w:rsid w:val="00D62104"/>
    <w:rsid w:val="00D63FC2"/>
    <w:rsid w:val="00D64302"/>
    <w:rsid w:val="00D64DDC"/>
    <w:rsid w:val="00D70433"/>
    <w:rsid w:val="00D70937"/>
    <w:rsid w:val="00D7201F"/>
    <w:rsid w:val="00D72826"/>
    <w:rsid w:val="00D72E8F"/>
    <w:rsid w:val="00D74C72"/>
    <w:rsid w:val="00D8092F"/>
    <w:rsid w:val="00D81BC6"/>
    <w:rsid w:val="00D8236E"/>
    <w:rsid w:val="00D82F4D"/>
    <w:rsid w:val="00D8471E"/>
    <w:rsid w:val="00D86861"/>
    <w:rsid w:val="00D86C06"/>
    <w:rsid w:val="00D872D4"/>
    <w:rsid w:val="00D918A1"/>
    <w:rsid w:val="00D92276"/>
    <w:rsid w:val="00D94C51"/>
    <w:rsid w:val="00D94F5B"/>
    <w:rsid w:val="00D9591F"/>
    <w:rsid w:val="00D9799D"/>
    <w:rsid w:val="00DA0439"/>
    <w:rsid w:val="00DA1840"/>
    <w:rsid w:val="00DA1C33"/>
    <w:rsid w:val="00DA2BE3"/>
    <w:rsid w:val="00DA3166"/>
    <w:rsid w:val="00DA7E3F"/>
    <w:rsid w:val="00DB1B0E"/>
    <w:rsid w:val="00DB3100"/>
    <w:rsid w:val="00DB47A3"/>
    <w:rsid w:val="00DB4824"/>
    <w:rsid w:val="00DB5ED6"/>
    <w:rsid w:val="00DC4190"/>
    <w:rsid w:val="00DC4442"/>
    <w:rsid w:val="00DC508E"/>
    <w:rsid w:val="00DC6C21"/>
    <w:rsid w:val="00DD0045"/>
    <w:rsid w:val="00DD1CA8"/>
    <w:rsid w:val="00DD3428"/>
    <w:rsid w:val="00DD3C3A"/>
    <w:rsid w:val="00DD4FB5"/>
    <w:rsid w:val="00DD5375"/>
    <w:rsid w:val="00DD6653"/>
    <w:rsid w:val="00DD76B9"/>
    <w:rsid w:val="00DE578C"/>
    <w:rsid w:val="00DE6A24"/>
    <w:rsid w:val="00DE6B15"/>
    <w:rsid w:val="00DE6B9F"/>
    <w:rsid w:val="00DE6E77"/>
    <w:rsid w:val="00DE7795"/>
    <w:rsid w:val="00DF1B30"/>
    <w:rsid w:val="00DF1CBE"/>
    <w:rsid w:val="00DF2569"/>
    <w:rsid w:val="00DF2E07"/>
    <w:rsid w:val="00DF3A10"/>
    <w:rsid w:val="00DF407C"/>
    <w:rsid w:val="00DF40C8"/>
    <w:rsid w:val="00DF5215"/>
    <w:rsid w:val="00DF5E03"/>
    <w:rsid w:val="00DF66FF"/>
    <w:rsid w:val="00DF6E0F"/>
    <w:rsid w:val="00DF6FC9"/>
    <w:rsid w:val="00DF77A2"/>
    <w:rsid w:val="00DF77E8"/>
    <w:rsid w:val="00E01A71"/>
    <w:rsid w:val="00E02C63"/>
    <w:rsid w:val="00E0338C"/>
    <w:rsid w:val="00E03F16"/>
    <w:rsid w:val="00E04493"/>
    <w:rsid w:val="00E04556"/>
    <w:rsid w:val="00E050D9"/>
    <w:rsid w:val="00E0693D"/>
    <w:rsid w:val="00E06AB5"/>
    <w:rsid w:val="00E0749D"/>
    <w:rsid w:val="00E13B7F"/>
    <w:rsid w:val="00E14D27"/>
    <w:rsid w:val="00E15004"/>
    <w:rsid w:val="00E1639D"/>
    <w:rsid w:val="00E21151"/>
    <w:rsid w:val="00E22C52"/>
    <w:rsid w:val="00E22E5E"/>
    <w:rsid w:val="00E238E8"/>
    <w:rsid w:val="00E23EB5"/>
    <w:rsid w:val="00E26A34"/>
    <w:rsid w:val="00E300E4"/>
    <w:rsid w:val="00E3081C"/>
    <w:rsid w:val="00E3188F"/>
    <w:rsid w:val="00E31BF3"/>
    <w:rsid w:val="00E329BF"/>
    <w:rsid w:val="00E36A3A"/>
    <w:rsid w:val="00E36E56"/>
    <w:rsid w:val="00E37674"/>
    <w:rsid w:val="00E41FB8"/>
    <w:rsid w:val="00E4382B"/>
    <w:rsid w:val="00E46E21"/>
    <w:rsid w:val="00E46E97"/>
    <w:rsid w:val="00E47917"/>
    <w:rsid w:val="00E51B57"/>
    <w:rsid w:val="00E52122"/>
    <w:rsid w:val="00E53866"/>
    <w:rsid w:val="00E5469D"/>
    <w:rsid w:val="00E55393"/>
    <w:rsid w:val="00E55B2F"/>
    <w:rsid w:val="00E56553"/>
    <w:rsid w:val="00E603C5"/>
    <w:rsid w:val="00E60B31"/>
    <w:rsid w:val="00E60C37"/>
    <w:rsid w:val="00E6322D"/>
    <w:rsid w:val="00E63A78"/>
    <w:rsid w:val="00E63CA2"/>
    <w:rsid w:val="00E6464E"/>
    <w:rsid w:val="00E6636A"/>
    <w:rsid w:val="00E6760F"/>
    <w:rsid w:val="00E67BBB"/>
    <w:rsid w:val="00E705A5"/>
    <w:rsid w:val="00E70B7C"/>
    <w:rsid w:val="00E70FA6"/>
    <w:rsid w:val="00E71D20"/>
    <w:rsid w:val="00E7289B"/>
    <w:rsid w:val="00E72A38"/>
    <w:rsid w:val="00E735B5"/>
    <w:rsid w:val="00E7404F"/>
    <w:rsid w:val="00E742A7"/>
    <w:rsid w:val="00E75FAE"/>
    <w:rsid w:val="00E76EB2"/>
    <w:rsid w:val="00E76FE2"/>
    <w:rsid w:val="00E77C3E"/>
    <w:rsid w:val="00E80CB3"/>
    <w:rsid w:val="00E81C44"/>
    <w:rsid w:val="00E82957"/>
    <w:rsid w:val="00E8345D"/>
    <w:rsid w:val="00E84520"/>
    <w:rsid w:val="00E85C9B"/>
    <w:rsid w:val="00E86B26"/>
    <w:rsid w:val="00E91E01"/>
    <w:rsid w:val="00E926D5"/>
    <w:rsid w:val="00E95FE1"/>
    <w:rsid w:val="00E9620F"/>
    <w:rsid w:val="00E96366"/>
    <w:rsid w:val="00E96474"/>
    <w:rsid w:val="00E9778E"/>
    <w:rsid w:val="00EA1EBD"/>
    <w:rsid w:val="00EA28DD"/>
    <w:rsid w:val="00EA2E50"/>
    <w:rsid w:val="00EA2FA2"/>
    <w:rsid w:val="00EA3148"/>
    <w:rsid w:val="00EA3CCA"/>
    <w:rsid w:val="00EA530B"/>
    <w:rsid w:val="00EA56E1"/>
    <w:rsid w:val="00EA5A20"/>
    <w:rsid w:val="00EA6656"/>
    <w:rsid w:val="00EA6B5C"/>
    <w:rsid w:val="00EA733B"/>
    <w:rsid w:val="00EA7E9E"/>
    <w:rsid w:val="00EB0073"/>
    <w:rsid w:val="00EB04A5"/>
    <w:rsid w:val="00EB0560"/>
    <w:rsid w:val="00EB1449"/>
    <w:rsid w:val="00EB2CDB"/>
    <w:rsid w:val="00EB38D2"/>
    <w:rsid w:val="00EB45EC"/>
    <w:rsid w:val="00EB4A36"/>
    <w:rsid w:val="00EB4FCA"/>
    <w:rsid w:val="00EB5329"/>
    <w:rsid w:val="00EB6B3A"/>
    <w:rsid w:val="00EB7F36"/>
    <w:rsid w:val="00EC20E1"/>
    <w:rsid w:val="00EC218A"/>
    <w:rsid w:val="00EC3171"/>
    <w:rsid w:val="00EC3CEE"/>
    <w:rsid w:val="00EC675E"/>
    <w:rsid w:val="00EC745D"/>
    <w:rsid w:val="00EC7863"/>
    <w:rsid w:val="00ED0017"/>
    <w:rsid w:val="00ED09D7"/>
    <w:rsid w:val="00ED26C9"/>
    <w:rsid w:val="00ED3AC4"/>
    <w:rsid w:val="00ED407D"/>
    <w:rsid w:val="00ED59BE"/>
    <w:rsid w:val="00ED6917"/>
    <w:rsid w:val="00ED6A63"/>
    <w:rsid w:val="00ED6F41"/>
    <w:rsid w:val="00EE0890"/>
    <w:rsid w:val="00EE0B6C"/>
    <w:rsid w:val="00EE0EE9"/>
    <w:rsid w:val="00EE1437"/>
    <w:rsid w:val="00EE33F8"/>
    <w:rsid w:val="00EE420F"/>
    <w:rsid w:val="00EE46C9"/>
    <w:rsid w:val="00EE4B16"/>
    <w:rsid w:val="00EE5A31"/>
    <w:rsid w:val="00EE66EE"/>
    <w:rsid w:val="00EE76CB"/>
    <w:rsid w:val="00EE76F4"/>
    <w:rsid w:val="00EF11D0"/>
    <w:rsid w:val="00EF12C5"/>
    <w:rsid w:val="00EF29F7"/>
    <w:rsid w:val="00EF4BAE"/>
    <w:rsid w:val="00EF6A75"/>
    <w:rsid w:val="00EF71A4"/>
    <w:rsid w:val="00F00084"/>
    <w:rsid w:val="00F00427"/>
    <w:rsid w:val="00F004BD"/>
    <w:rsid w:val="00F00574"/>
    <w:rsid w:val="00F00E03"/>
    <w:rsid w:val="00F02239"/>
    <w:rsid w:val="00F0457C"/>
    <w:rsid w:val="00F0704C"/>
    <w:rsid w:val="00F073F1"/>
    <w:rsid w:val="00F10628"/>
    <w:rsid w:val="00F11313"/>
    <w:rsid w:val="00F11791"/>
    <w:rsid w:val="00F12EF2"/>
    <w:rsid w:val="00F1361C"/>
    <w:rsid w:val="00F14307"/>
    <w:rsid w:val="00F15AEC"/>
    <w:rsid w:val="00F16D51"/>
    <w:rsid w:val="00F16E1D"/>
    <w:rsid w:val="00F17298"/>
    <w:rsid w:val="00F174C3"/>
    <w:rsid w:val="00F22CBC"/>
    <w:rsid w:val="00F23F37"/>
    <w:rsid w:val="00F27984"/>
    <w:rsid w:val="00F279A9"/>
    <w:rsid w:val="00F3005C"/>
    <w:rsid w:val="00F3102E"/>
    <w:rsid w:val="00F3190D"/>
    <w:rsid w:val="00F33D8C"/>
    <w:rsid w:val="00F343FF"/>
    <w:rsid w:val="00F35115"/>
    <w:rsid w:val="00F351AF"/>
    <w:rsid w:val="00F352EC"/>
    <w:rsid w:val="00F40722"/>
    <w:rsid w:val="00F41401"/>
    <w:rsid w:val="00F44067"/>
    <w:rsid w:val="00F45865"/>
    <w:rsid w:val="00F46889"/>
    <w:rsid w:val="00F46E35"/>
    <w:rsid w:val="00F473F3"/>
    <w:rsid w:val="00F47FD2"/>
    <w:rsid w:val="00F535CC"/>
    <w:rsid w:val="00F53CC6"/>
    <w:rsid w:val="00F5454B"/>
    <w:rsid w:val="00F55378"/>
    <w:rsid w:val="00F556D6"/>
    <w:rsid w:val="00F56AFA"/>
    <w:rsid w:val="00F56BFD"/>
    <w:rsid w:val="00F61E39"/>
    <w:rsid w:val="00F63284"/>
    <w:rsid w:val="00F633C0"/>
    <w:rsid w:val="00F63721"/>
    <w:rsid w:val="00F63832"/>
    <w:rsid w:val="00F64979"/>
    <w:rsid w:val="00F64F19"/>
    <w:rsid w:val="00F71647"/>
    <w:rsid w:val="00F71FD7"/>
    <w:rsid w:val="00F73213"/>
    <w:rsid w:val="00F736EC"/>
    <w:rsid w:val="00F7433A"/>
    <w:rsid w:val="00F761A3"/>
    <w:rsid w:val="00F76841"/>
    <w:rsid w:val="00F774C8"/>
    <w:rsid w:val="00F77B2B"/>
    <w:rsid w:val="00F77DB5"/>
    <w:rsid w:val="00F80049"/>
    <w:rsid w:val="00F80659"/>
    <w:rsid w:val="00F82C62"/>
    <w:rsid w:val="00F84EE3"/>
    <w:rsid w:val="00F85B75"/>
    <w:rsid w:val="00F87181"/>
    <w:rsid w:val="00F91094"/>
    <w:rsid w:val="00F9139E"/>
    <w:rsid w:val="00F91EA8"/>
    <w:rsid w:val="00F92C60"/>
    <w:rsid w:val="00F9597E"/>
    <w:rsid w:val="00F96837"/>
    <w:rsid w:val="00F96B0E"/>
    <w:rsid w:val="00F97EDE"/>
    <w:rsid w:val="00FA06C2"/>
    <w:rsid w:val="00FA1C83"/>
    <w:rsid w:val="00FA202C"/>
    <w:rsid w:val="00FA2DD0"/>
    <w:rsid w:val="00FA3DF6"/>
    <w:rsid w:val="00FA5B0A"/>
    <w:rsid w:val="00FA5D53"/>
    <w:rsid w:val="00FA629B"/>
    <w:rsid w:val="00FA67AB"/>
    <w:rsid w:val="00FA7ADF"/>
    <w:rsid w:val="00FA7D9F"/>
    <w:rsid w:val="00FB0604"/>
    <w:rsid w:val="00FB10DC"/>
    <w:rsid w:val="00FB28AC"/>
    <w:rsid w:val="00FB2BA9"/>
    <w:rsid w:val="00FB2F7B"/>
    <w:rsid w:val="00FB4853"/>
    <w:rsid w:val="00FB4D48"/>
    <w:rsid w:val="00FB6966"/>
    <w:rsid w:val="00FB7BD3"/>
    <w:rsid w:val="00FB7D58"/>
    <w:rsid w:val="00FB7E5D"/>
    <w:rsid w:val="00FC10BB"/>
    <w:rsid w:val="00FC180F"/>
    <w:rsid w:val="00FC1E04"/>
    <w:rsid w:val="00FC4013"/>
    <w:rsid w:val="00FC4038"/>
    <w:rsid w:val="00FC422D"/>
    <w:rsid w:val="00FD3C1C"/>
    <w:rsid w:val="00FD40B3"/>
    <w:rsid w:val="00FD43AB"/>
    <w:rsid w:val="00FD46A6"/>
    <w:rsid w:val="00FD4A61"/>
    <w:rsid w:val="00FD58A3"/>
    <w:rsid w:val="00FD6DBD"/>
    <w:rsid w:val="00FD78CE"/>
    <w:rsid w:val="00FE157F"/>
    <w:rsid w:val="00FE1AFA"/>
    <w:rsid w:val="00FE22E6"/>
    <w:rsid w:val="00FE2DC4"/>
    <w:rsid w:val="00FE3F9C"/>
    <w:rsid w:val="00FE6924"/>
    <w:rsid w:val="00FE7085"/>
    <w:rsid w:val="00FE7485"/>
    <w:rsid w:val="00FE7807"/>
    <w:rsid w:val="00FF1031"/>
    <w:rsid w:val="00FF17A4"/>
    <w:rsid w:val="00FF2167"/>
    <w:rsid w:val="00FF21DD"/>
    <w:rsid w:val="00FF25A1"/>
    <w:rsid w:val="00FF2C57"/>
    <w:rsid w:val="00FF3AC0"/>
    <w:rsid w:val="00FF4731"/>
    <w:rsid w:val="00FF4F18"/>
    <w:rsid w:val="00FF538F"/>
    <w:rsid w:val="00FF5787"/>
    <w:rsid w:val="00FF6145"/>
    <w:rsid w:val="00FF63F0"/>
    <w:rsid w:val="00FF653B"/>
    <w:rsid w:val="00FF66A3"/>
    <w:rsid w:val="00FF6AD6"/>
    <w:rsid w:val="00FF6F1D"/>
    <w:rsid w:val="00FF7428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334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04C5A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A04C5A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A04C5A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B1334"/>
    <w:pPr>
      <w:ind w:left="720"/>
      <w:contextualSpacing/>
    </w:pPr>
  </w:style>
  <w:style w:type="table" w:styleId="a4">
    <w:name w:val="Table Grid"/>
    <w:basedOn w:val="a1"/>
    <w:uiPriority w:val="59"/>
    <w:rsid w:val="006F1D24"/>
    <w:pPr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qFormat/>
    <w:rsid w:val="008C2ABA"/>
    <w:pPr>
      <w:widowControl w:val="0"/>
      <w:ind w:firstLine="0"/>
      <w:jc w:val="left"/>
    </w:pPr>
    <w:rPr>
      <w:rFonts w:ascii="Courier New" w:eastAsia="Times New Roman" w:hAnsi="Courier New" w:cs="Courier New"/>
      <w:color w:val="00000A"/>
      <w:sz w:val="22"/>
      <w:szCs w:val="24"/>
      <w:lang w:eastAsia="ru-RU"/>
    </w:rPr>
  </w:style>
  <w:style w:type="paragraph" w:customStyle="1" w:styleId="a5">
    <w:name w:val="......."/>
    <w:basedOn w:val="a"/>
    <w:qFormat/>
    <w:rsid w:val="008C2ABA"/>
    <w:pPr>
      <w:spacing w:after="0" w:line="240" w:lineRule="auto"/>
      <w:jc w:val="center"/>
    </w:pPr>
    <w:rPr>
      <w:rFonts w:ascii="Times New Roman" w:eastAsia="Calibri" w:hAnsi="Times New Roman" w:cs="Times New Roman"/>
      <w:color w:val="00000A"/>
      <w:sz w:val="24"/>
      <w:szCs w:val="24"/>
      <w:lang w:eastAsia="ru-RU"/>
    </w:rPr>
  </w:style>
  <w:style w:type="paragraph" w:customStyle="1" w:styleId="2">
    <w:name w:val="Без интервала2"/>
    <w:rsid w:val="008C2ABA"/>
    <w:pPr>
      <w:suppressAutoHyphens/>
      <w:ind w:firstLine="0"/>
      <w:jc w:val="left"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11">
    <w:name w:val="Рег. Основной текст уровнеь 1.1 (базовый)"/>
    <w:basedOn w:val="ConsPlusNormal"/>
    <w:qFormat/>
    <w:rsid w:val="007D11E2"/>
    <w:pPr>
      <w:widowControl/>
      <w:autoSpaceDE/>
      <w:autoSpaceDN/>
      <w:spacing w:line="276" w:lineRule="auto"/>
      <w:jc w:val="both"/>
    </w:pPr>
    <w:rPr>
      <w:rFonts w:eastAsia="Calibri"/>
      <w:color w:val="00000A"/>
      <w:szCs w:val="28"/>
      <w:lang w:eastAsia="en-US"/>
    </w:rPr>
  </w:style>
  <w:style w:type="paragraph" w:customStyle="1" w:styleId="2-">
    <w:name w:val="Рег. Заголовок 2-го уровня регламента"/>
    <w:basedOn w:val="a"/>
    <w:qFormat/>
    <w:rsid w:val="000A51E3"/>
    <w:pPr>
      <w:tabs>
        <w:tab w:val="num" w:pos="720"/>
      </w:tabs>
      <w:autoSpaceDE w:val="0"/>
      <w:autoSpaceDN w:val="0"/>
      <w:adjustRightInd w:val="0"/>
      <w:spacing w:before="360" w:after="240" w:line="240" w:lineRule="auto"/>
      <w:ind w:left="720" w:hanging="72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"/>
    <w:qFormat/>
    <w:rsid w:val="000A51E3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6">
    <w:name w:val="Hyperlink"/>
    <w:basedOn w:val="a0"/>
    <w:uiPriority w:val="99"/>
    <w:unhideWhenUsed/>
    <w:rsid w:val="007B455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F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49EF"/>
    <w:rPr>
      <w:rFonts w:asciiTheme="minorHAnsi" w:hAnsiTheme="minorHAnsi"/>
      <w:sz w:val="22"/>
    </w:rPr>
  </w:style>
  <w:style w:type="paragraph" w:styleId="a9">
    <w:name w:val="footer"/>
    <w:basedOn w:val="a"/>
    <w:link w:val="aa"/>
    <w:uiPriority w:val="99"/>
    <w:unhideWhenUsed/>
    <w:rsid w:val="00BF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49EF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334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04C5A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A04C5A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A04C5A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B1334"/>
    <w:pPr>
      <w:ind w:left="720"/>
      <w:contextualSpacing/>
    </w:pPr>
  </w:style>
  <w:style w:type="table" w:styleId="a4">
    <w:name w:val="Table Grid"/>
    <w:basedOn w:val="a1"/>
    <w:uiPriority w:val="59"/>
    <w:rsid w:val="006F1D24"/>
    <w:pPr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qFormat/>
    <w:rsid w:val="008C2ABA"/>
    <w:pPr>
      <w:widowControl w:val="0"/>
      <w:ind w:firstLine="0"/>
      <w:jc w:val="left"/>
    </w:pPr>
    <w:rPr>
      <w:rFonts w:ascii="Courier New" w:eastAsia="Times New Roman" w:hAnsi="Courier New" w:cs="Courier New"/>
      <w:color w:val="00000A"/>
      <w:sz w:val="22"/>
      <w:szCs w:val="24"/>
      <w:lang w:eastAsia="ru-RU"/>
    </w:rPr>
  </w:style>
  <w:style w:type="paragraph" w:customStyle="1" w:styleId="a5">
    <w:name w:val="......."/>
    <w:basedOn w:val="a"/>
    <w:qFormat/>
    <w:rsid w:val="008C2ABA"/>
    <w:pPr>
      <w:spacing w:after="0" w:line="240" w:lineRule="auto"/>
      <w:jc w:val="center"/>
    </w:pPr>
    <w:rPr>
      <w:rFonts w:ascii="Times New Roman" w:eastAsia="Calibri" w:hAnsi="Times New Roman" w:cs="Times New Roman"/>
      <w:color w:val="00000A"/>
      <w:sz w:val="24"/>
      <w:szCs w:val="24"/>
      <w:lang w:eastAsia="ru-RU"/>
    </w:rPr>
  </w:style>
  <w:style w:type="paragraph" w:customStyle="1" w:styleId="2">
    <w:name w:val="Без интервала2"/>
    <w:rsid w:val="008C2ABA"/>
    <w:pPr>
      <w:suppressAutoHyphens/>
      <w:ind w:firstLine="0"/>
      <w:jc w:val="left"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11">
    <w:name w:val="Рег. Основной текст уровнеь 1.1 (базовый)"/>
    <w:basedOn w:val="ConsPlusNormal"/>
    <w:qFormat/>
    <w:rsid w:val="007D11E2"/>
    <w:pPr>
      <w:widowControl/>
      <w:autoSpaceDE/>
      <w:autoSpaceDN/>
      <w:spacing w:line="276" w:lineRule="auto"/>
      <w:jc w:val="both"/>
    </w:pPr>
    <w:rPr>
      <w:rFonts w:eastAsia="Calibri"/>
      <w:color w:val="00000A"/>
      <w:szCs w:val="28"/>
      <w:lang w:eastAsia="en-US"/>
    </w:rPr>
  </w:style>
  <w:style w:type="paragraph" w:customStyle="1" w:styleId="2-">
    <w:name w:val="Рег. Заголовок 2-го уровня регламента"/>
    <w:basedOn w:val="a"/>
    <w:qFormat/>
    <w:rsid w:val="000A51E3"/>
    <w:pPr>
      <w:tabs>
        <w:tab w:val="num" w:pos="720"/>
      </w:tabs>
      <w:autoSpaceDE w:val="0"/>
      <w:autoSpaceDN w:val="0"/>
      <w:adjustRightInd w:val="0"/>
      <w:spacing w:before="360" w:after="240" w:line="240" w:lineRule="auto"/>
      <w:ind w:left="720" w:hanging="72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"/>
    <w:qFormat/>
    <w:rsid w:val="000A51E3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6">
    <w:name w:val="Hyperlink"/>
    <w:basedOn w:val="a0"/>
    <w:uiPriority w:val="99"/>
    <w:unhideWhenUsed/>
    <w:rsid w:val="007B455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F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49EF"/>
    <w:rPr>
      <w:rFonts w:asciiTheme="minorHAnsi" w:hAnsiTheme="minorHAnsi"/>
      <w:sz w:val="22"/>
    </w:rPr>
  </w:style>
  <w:style w:type="paragraph" w:styleId="a9">
    <w:name w:val="footer"/>
    <w:basedOn w:val="a"/>
    <w:link w:val="aa"/>
    <w:uiPriority w:val="99"/>
    <w:unhideWhenUsed/>
    <w:rsid w:val="00BF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49EF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DF3DC84FB467F9E62EC01368C51D266FD7B66950F1B8B5354C2BEA611756CJ" TargetMode="External"/><Relationship Id="rId18" Type="http://schemas.openxmlformats.org/officeDocument/2006/relationships/hyperlink" Target="consultantplus://offline/ref=EDF3DC84FB467F9E62EC00389951D266FD76609001148B5354C2BEA611756CJ" TargetMode="External"/><Relationship Id="rId26" Type="http://schemas.openxmlformats.org/officeDocument/2006/relationships/hyperlink" Target="consultantplus://offline/ref=EDF3DC84FB467F9E62EC00389951D266FD77669304108B5354C2BEA611756C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DF3DC84FB467F9E62EC00389951D266FB7F65900718D6595C9BB2A47166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DF3DC84FB467F9E62EC00389951D266FE786794041B8B5354C2BEA611756CJ" TargetMode="External"/><Relationship Id="rId17" Type="http://schemas.openxmlformats.org/officeDocument/2006/relationships/hyperlink" Target="consultantplus://offline/ref=EDF3DC84FB467F9E62EC00389951D266FD76619300178B5354C2BEA611756CJ" TargetMode="External"/><Relationship Id="rId25" Type="http://schemas.openxmlformats.org/officeDocument/2006/relationships/hyperlink" Target="consultantplus://offline/ref=EDF3DC84FB467F9E62EC00389951D266FD776692001A8B5354C2BEA611756C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DF3DC84FB467F9E62EC00389951D266FD77669C01118B5354C2BEA611756CJ" TargetMode="External"/><Relationship Id="rId20" Type="http://schemas.openxmlformats.org/officeDocument/2006/relationships/hyperlink" Target="consultantplus://offline/ref=EDF3DC84FB467F9E62EC00389951D266FE7967970E128B5354C2BEA611756CJ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DF3DC84FB467F9E62EC00389951D266FE7B66920F148B5354C2BEA611756CJ" TargetMode="External"/><Relationship Id="rId24" Type="http://schemas.openxmlformats.org/officeDocument/2006/relationships/hyperlink" Target="consultantplus://offline/ref=EDF3DC84FB467F9E62EC00389951D266FE76639603108B5354C2BEA611756C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DF3DC84FB467F9E62EC00389951D266FE76619302148B5354C2BEA611756CJ" TargetMode="External"/><Relationship Id="rId23" Type="http://schemas.openxmlformats.org/officeDocument/2006/relationships/hyperlink" Target="consultantplus://offline/ref=EDF3DC84FB467F9E62EC00389951D266FD7F6D9504178B5354C2BEA611756CJ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EDF3DC84FB467F9E62EC00389951D266FE7C609106148B5354C2BEA611756CJ" TargetMode="External"/><Relationship Id="rId19" Type="http://schemas.openxmlformats.org/officeDocument/2006/relationships/hyperlink" Target="consultantplus://offline/ref=EDF3DC84FB467F9E62EC00389951D266FE766196011A8B5354C2BEA611756C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DF3DC84FB467F9E62EC00389951D266FD7663910D45DC510597B07A63J" TargetMode="External"/><Relationship Id="rId14" Type="http://schemas.openxmlformats.org/officeDocument/2006/relationships/hyperlink" Target="consultantplus://offline/ref=EDF3DC84FB467F9E62EC01368C51D266FE78629402158B5354C2BEA611756CJ" TargetMode="External"/><Relationship Id="rId22" Type="http://schemas.openxmlformats.org/officeDocument/2006/relationships/hyperlink" Target="consultantplus://offline/ref=EDF3DC84FB467F9E62EC00389951D266FE786194001B8B5354C2BEA611756CJ" TargetMode="External"/><Relationship Id="rId27" Type="http://schemas.openxmlformats.org/officeDocument/2006/relationships/hyperlink" Target="consultantplus://offline/ref=EDF3DC84FB467F9E62EC00389951D266FD76609205138B5354C2BEA611756CJ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B2440-9CF7-49BC-A1FE-5CE2E0E13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5710</Words>
  <Characters>32553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ГКО г. Королёв</Company>
  <LinksUpToDate>false</LinksUpToDate>
  <CharactersWithSpaces>38187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Рыжова К.А.</dc:creator>
  <cp:lastModifiedBy>Сафрыгина</cp:lastModifiedBy>
  <cp:revision>3</cp:revision>
  <cp:lastPrinted>2018-05-18T07:02:00Z</cp:lastPrinted>
  <dcterms:created xsi:type="dcterms:W3CDTF">2018-05-18T06:26:00Z</dcterms:created>
  <dcterms:modified xsi:type="dcterms:W3CDTF">2018-05-18T07:02:00Z</dcterms:modified>
</cp:coreProperties>
</file>